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DF" w:rsidRDefault="00DA6FDF" w:rsidP="00DA6FDF">
      <w:pPr>
        <w:jc w:val="center"/>
        <w:rPr>
          <w:b/>
          <w:i/>
          <w:sz w:val="32"/>
          <w:szCs w:val="32"/>
        </w:rPr>
      </w:pPr>
      <w:r w:rsidRPr="00DB58EE">
        <w:rPr>
          <w:b/>
          <w:i/>
          <w:sz w:val="32"/>
          <w:szCs w:val="32"/>
        </w:rPr>
        <w:t>Общие методические рекоменда</w:t>
      </w:r>
      <w:r>
        <w:rPr>
          <w:b/>
          <w:i/>
          <w:sz w:val="32"/>
          <w:szCs w:val="32"/>
        </w:rPr>
        <w:t>ции  к подготовке руки к письму</w:t>
      </w:r>
    </w:p>
    <w:p w:rsidR="00DA6FDF" w:rsidRDefault="00DA6FDF" w:rsidP="00DA6FD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Учитель-дефектолог </w:t>
      </w:r>
    </w:p>
    <w:p w:rsidR="00DA6FDF" w:rsidRDefault="00DA6FDF" w:rsidP="00DA6FD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МДОБУ «Детский сад № 28»</w:t>
      </w:r>
    </w:p>
    <w:p w:rsidR="00DA6FDF" w:rsidRPr="00DA6FDF" w:rsidRDefault="00DA6FDF" w:rsidP="00DA6FD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Жуковская А.А.</w:t>
      </w:r>
    </w:p>
    <w:p w:rsidR="00DA6FDF" w:rsidRDefault="00DA6FDF" w:rsidP="00DA6FDF">
      <w:pPr>
        <w:rPr>
          <w:sz w:val="28"/>
          <w:szCs w:val="28"/>
        </w:rPr>
      </w:pPr>
    </w:p>
    <w:p w:rsidR="00DA6FDF" w:rsidRDefault="00DA6FDF" w:rsidP="00DA6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Прежде всего,  убедитесь, что ребёнок правильно умеет держать карандаш:  между большим, указательным и средним пальцами так, чтобы расстояние  от кончиков пальцев до отточенного кончика карандаша составляло примерно 3 см. Для большей нагрузки на кисть руки эффективнее работать не фломастерами  и красками, а простыми и цветными карандашами. Первоначально лучше выбирать карандаши 2М – М – ТМ, сначала используя более мягкие, а по мере развития руки ребёнка увеличивать нагрузку на кисть, применяя более твёрдые карандаши. Оптимальная длина карандаша – 15 см. Карандаш большей длины неудобен в работе, при использовании же карандашей меньшего размера возможна деформация кисти ребёнка.</w:t>
      </w:r>
    </w:p>
    <w:p w:rsidR="00DA6FDF" w:rsidRDefault="00DA6FDF" w:rsidP="00DA6FD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Фломастер или ручку можно предложить ребёнку только тогда, когда вы убедитесь, что он свободно владеет карандашом ТМ, то есть линия, проведённая ребёнком на бумаге, чётко видна и при этом не выходит за пределы рабочего поля. При выполнении заданий дети должны держать карандаш свободно, легко совершая движения в разных направлениях, самостоятельно регулировать размах кисти и  не напрягать руку и пальцы.</w:t>
      </w:r>
    </w:p>
    <w:p w:rsidR="00DA6FDF" w:rsidRDefault="00DA6FDF" w:rsidP="00DA6FD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обеспечить и временный контроль. Непрерывная графическая нагрузка не должна превышать пяти минут.</w:t>
      </w:r>
    </w:p>
    <w:p w:rsidR="00DA6FDF" w:rsidRDefault="00DA6FDF" w:rsidP="00DA6FD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Если ребёнок активно поворачивает лист при выполнении штриховки, рисовании и ли раскрашивании, если сам перемещается относительно листа, значит, он подменяет умение менять направление линий с помощью тонких движений пальцев рук поворачиванием листа, не давая нагрузку на пальцы и руку.</w:t>
      </w:r>
    </w:p>
    <w:p w:rsidR="00DA6FDF" w:rsidRDefault="00DA6FDF" w:rsidP="00DA6FD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Ребёнок плохо улавливает движения своей руки, пальцев, у него недостаточны  зрительный контроль  и коррекция глаза  и руки?</w:t>
      </w:r>
    </w:p>
    <w:p w:rsidR="00DA6FDF" w:rsidRDefault="00DA6FDF" w:rsidP="00DA6FD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Формированию навыка равномерного движения руки под контролем помогает </w:t>
      </w:r>
      <w:r w:rsidRPr="001564EB">
        <w:rPr>
          <w:b/>
          <w:sz w:val="28"/>
          <w:szCs w:val="28"/>
        </w:rPr>
        <w:t>штриховка</w:t>
      </w:r>
      <w:r>
        <w:rPr>
          <w:sz w:val="28"/>
          <w:szCs w:val="28"/>
        </w:rPr>
        <w:t>.</w:t>
      </w:r>
    </w:p>
    <w:p w:rsidR="00DA6FDF" w:rsidRDefault="00DA6FDF" w:rsidP="00DA6FD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различные виды штриховки: горизонтальная, круговыми линиями, по диагонали, полуовалами, петлями и т.д.  выполняется штриховка без помощи линейки или лекала, использование резинки нежелательно. Не следует забывать и о направлении карандаша: только сверху вниз или слева направо!</w:t>
      </w:r>
    </w:p>
    <w:p w:rsidR="00DA6FDF" w:rsidRDefault="00DA6FDF" w:rsidP="00DA6FD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Штриховка лежит в основе раскрашивания.</w:t>
      </w:r>
    </w:p>
    <w:p w:rsidR="00DA6FDF" w:rsidRDefault="00DA6FDF" w:rsidP="00DA6FD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Раскрашивать можно, применяя 4 вида штриховки: короткие частые штрихи; мелкие штрихи с возвратом; круговую штриховку; штриховку длинными параллельными линиями.</w:t>
      </w:r>
    </w:p>
    <w:p w:rsidR="00DA6FDF" w:rsidRDefault="00DA6FDF" w:rsidP="00DA6FD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работе с </w:t>
      </w:r>
      <w:r w:rsidRPr="001564EB">
        <w:rPr>
          <w:b/>
          <w:sz w:val="28"/>
          <w:szCs w:val="28"/>
        </w:rPr>
        <w:t>ножницами</w:t>
      </w:r>
      <w:r>
        <w:rPr>
          <w:sz w:val="28"/>
          <w:szCs w:val="28"/>
        </w:rPr>
        <w:t xml:space="preserve"> в первую очередь научите ребёнка брать, передавать, держать ножницы.</w:t>
      </w:r>
    </w:p>
    <w:p w:rsidR="00DA6FDF" w:rsidRPr="00DF6EAA" w:rsidRDefault="00DA6FDF" w:rsidP="00DA6FD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Резать можно двумя способами: частыми мелкими или широкими движениями, при этом важно плавно разводить и сводить ножницы.</w:t>
      </w:r>
    </w:p>
    <w:p w:rsidR="00FB626D" w:rsidRDefault="00FB626D"/>
    <w:sectPr w:rsidR="00FB626D" w:rsidSect="00DA6F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6FDF"/>
    <w:rsid w:val="000141B6"/>
    <w:rsid w:val="00040B3E"/>
    <w:rsid w:val="00046472"/>
    <w:rsid w:val="00070F35"/>
    <w:rsid w:val="00090ECD"/>
    <w:rsid w:val="00097F88"/>
    <w:rsid w:val="000A6C58"/>
    <w:rsid w:val="000B0AC5"/>
    <w:rsid w:val="000C4306"/>
    <w:rsid w:val="000D35AB"/>
    <w:rsid w:val="000D3D6F"/>
    <w:rsid w:val="000E0F24"/>
    <w:rsid w:val="001069BA"/>
    <w:rsid w:val="00124179"/>
    <w:rsid w:val="00155915"/>
    <w:rsid w:val="00173024"/>
    <w:rsid w:val="001A2994"/>
    <w:rsid w:val="001C6044"/>
    <w:rsid w:val="001D683C"/>
    <w:rsid w:val="001E0A8D"/>
    <w:rsid w:val="001F2F50"/>
    <w:rsid w:val="00203EEE"/>
    <w:rsid w:val="00226157"/>
    <w:rsid w:val="002321EA"/>
    <w:rsid w:val="00277A8F"/>
    <w:rsid w:val="002F65C4"/>
    <w:rsid w:val="00333189"/>
    <w:rsid w:val="0033355D"/>
    <w:rsid w:val="003453D7"/>
    <w:rsid w:val="00346B6F"/>
    <w:rsid w:val="00353E75"/>
    <w:rsid w:val="00354679"/>
    <w:rsid w:val="003858DD"/>
    <w:rsid w:val="00390CB9"/>
    <w:rsid w:val="003A089C"/>
    <w:rsid w:val="003A2B5A"/>
    <w:rsid w:val="003D22A6"/>
    <w:rsid w:val="003E687C"/>
    <w:rsid w:val="003F2D06"/>
    <w:rsid w:val="00407625"/>
    <w:rsid w:val="00431A43"/>
    <w:rsid w:val="00433465"/>
    <w:rsid w:val="0043674E"/>
    <w:rsid w:val="004A7652"/>
    <w:rsid w:val="004F5673"/>
    <w:rsid w:val="00503C45"/>
    <w:rsid w:val="005116F8"/>
    <w:rsid w:val="0052040E"/>
    <w:rsid w:val="00542E9D"/>
    <w:rsid w:val="00580AF4"/>
    <w:rsid w:val="005B4330"/>
    <w:rsid w:val="005D42D5"/>
    <w:rsid w:val="00616D1A"/>
    <w:rsid w:val="0066652B"/>
    <w:rsid w:val="0068049F"/>
    <w:rsid w:val="0068618F"/>
    <w:rsid w:val="006C1E7A"/>
    <w:rsid w:val="006E2A61"/>
    <w:rsid w:val="00704B4D"/>
    <w:rsid w:val="00722CD9"/>
    <w:rsid w:val="00752412"/>
    <w:rsid w:val="007717F2"/>
    <w:rsid w:val="007C5A71"/>
    <w:rsid w:val="007F5D7B"/>
    <w:rsid w:val="00881F82"/>
    <w:rsid w:val="008A07D3"/>
    <w:rsid w:val="008E13EB"/>
    <w:rsid w:val="008E7CAF"/>
    <w:rsid w:val="008F21C6"/>
    <w:rsid w:val="008F29B7"/>
    <w:rsid w:val="00914905"/>
    <w:rsid w:val="00A70ECC"/>
    <w:rsid w:val="00A930CD"/>
    <w:rsid w:val="00B224E8"/>
    <w:rsid w:val="00B53722"/>
    <w:rsid w:val="00B74ED3"/>
    <w:rsid w:val="00BB5C61"/>
    <w:rsid w:val="00C62293"/>
    <w:rsid w:val="00C70FB7"/>
    <w:rsid w:val="00C8642B"/>
    <w:rsid w:val="00CD004F"/>
    <w:rsid w:val="00CD6283"/>
    <w:rsid w:val="00CE0374"/>
    <w:rsid w:val="00CF08C3"/>
    <w:rsid w:val="00D06998"/>
    <w:rsid w:val="00D458CC"/>
    <w:rsid w:val="00D578E2"/>
    <w:rsid w:val="00D72266"/>
    <w:rsid w:val="00D77D5B"/>
    <w:rsid w:val="00DA18A4"/>
    <w:rsid w:val="00DA6FDF"/>
    <w:rsid w:val="00DE0FC6"/>
    <w:rsid w:val="00DE5A65"/>
    <w:rsid w:val="00E055DE"/>
    <w:rsid w:val="00E118C9"/>
    <w:rsid w:val="00E313E9"/>
    <w:rsid w:val="00EB34DB"/>
    <w:rsid w:val="00EC6DC7"/>
    <w:rsid w:val="00EE58C6"/>
    <w:rsid w:val="00F15218"/>
    <w:rsid w:val="00F578D9"/>
    <w:rsid w:val="00F64B88"/>
    <w:rsid w:val="00F70B03"/>
    <w:rsid w:val="00F8129A"/>
    <w:rsid w:val="00F857AB"/>
    <w:rsid w:val="00FA1DDE"/>
    <w:rsid w:val="00FB3C2C"/>
    <w:rsid w:val="00FB626D"/>
    <w:rsid w:val="00FD62DC"/>
    <w:rsid w:val="00FF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2020-12-03T00:46:00Z</dcterms:created>
  <dcterms:modified xsi:type="dcterms:W3CDTF">2020-12-03T00:48:00Z</dcterms:modified>
</cp:coreProperties>
</file>