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401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 НОД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401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440146">
        <w:rPr>
          <w:rFonts w:ascii="Times New Roman" w:hAnsi="Times New Roman" w:cs="Times New Roman"/>
          <w:b/>
          <w:sz w:val="40"/>
          <w:szCs w:val="40"/>
        </w:rPr>
        <w:t>Потерянные краски</w:t>
      </w:r>
      <w:r w:rsidRPr="004401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 w:rsidRPr="004401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440146" w:rsidRPr="009B6E40" w:rsidRDefault="00440146" w:rsidP="004401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группа компенсирующей направленности  для детей с тяжелыми нарушениями речи (подготовительная)</w:t>
      </w: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0146" w:rsidRPr="00440146" w:rsidRDefault="00440146" w:rsidP="004401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Pr="00440146" w:rsidRDefault="00440146" w:rsidP="004401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Подготовила: Гурин</w:t>
      </w:r>
      <w:proofErr w:type="gramStart"/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Ия Я</w:t>
      </w:r>
      <w:proofErr w:type="gramEnd"/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новна,</w:t>
      </w:r>
    </w:p>
    <w:p w:rsidR="00440146" w:rsidRPr="00440146" w:rsidRDefault="00440146" w:rsidP="004401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воспитатель группы</w:t>
      </w:r>
    </w:p>
    <w:p w:rsidR="00440146" w:rsidRPr="00440146" w:rsidRDefault="00440146" w:rsidP="0044014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компенсирующей   </w:t>
      </w:r>
    </w:p>
    <w:p w:rsidR="00440146" w:rsidRPr="00440146" w:rsidRDefault="00440146" w:rsidP="00440146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направленности для детей с ТНР    </w:t>
      </w:r>
    </w:p>
    <w:p w:rsidR="00440146" w:rsidRPr="00440146" w:rsidRDefault="00440146" w:rsidP="00440146">
      <w:pPr>
        <w:shd w:val="clear" w:color="auto" w:fill="FFFFFF"/>
        <w:spacing w:after="0" w:line="240" w:lineRule="auto"/>
        <w:ind w:left="4248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МДОБУ «Детский сад № 28»  </w:t>
      </w: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Pr="00440146" w:rsidRDefault="00440146" w:rsidP="00440146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Минусинск – 2018г.</w:t>
      </w:r>
    </w:p>
    <w:p w:rsid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146" w:rsidRPr="00440146" w:rsidRDefault="00440146" w:rsidP="004401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D7B" w:rsidRPr="009B6E40" w:rsidRDefault="00615D7B" w:rsidP="004401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E40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организованная деятельность по теме «Потерянные краски» для детей подго</w:t>
      </w:r>
      <w:r w:rsidR="00E60E27">
        <w:rPr>
          <w:rFonts w:ascii="Times New Roman" w:hAnsi="Times New Roman" w:cs="Times New Roman"/>
          <w:b/>
          <w:sz w:val="28"/>
          <w:szCs w:val="28"/>
        </w:rPr>
        <w:t>товительной к школе группе с ТНР</w:t>
      </w:r>
      <w:r w:rsidRPr="009B6E40">
        <w:rPr>
          <w:rFonts w:ascii="Times New Roman" w:hAnsi="Times New Roman" w:cs="Times New Roman"/>
          <w:b/>
          <w:sz w:val="28"/>
          <w:szCs w:val="28"/>
        </w:rPr>
        <w:t>.</w:t>
      </w:r>
    </w:p>
    <w:p w:rsidR="00615D7B" w:rsidRDefault="00615D7B" w:rsidP="0061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4E2C" w:rsidRDefault="00ED51A6" w:rsidP="00100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D40B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A3ECF">
        <w:rPr>
          <w:rFonts w:ascii="Times New Roman" w:hAnsi="Times New Roman" w:cs="Times New Roman"/>
          <w:sz w:val="28"/>
          <w:szCs w:val="28"/>
        </w:rPr>
        <w:t>р</w:t>
      </w:r>
      <w:r w:rsidR="00D40B1E" w:rsidRPr="0070001B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CA3ECF">
        <w:rPr>
          <w:rFonts w:ascii="Times New Roman" w:hAnsi="Times New Roman" w:cs="Times New Roman"/>
          <w:sz w:val="28"/>
          <w:szCs w:val="28"/>
        </w:rPr>
        <w:t xml:space="preserve">связной монологической речи </w:t>
      </w:r>
      <w:r w:rsidR="00A24E2C">
        <w:rPr>
          <w:rFonts w:ascii="Times New Roman" w:hAnsi="Times New Roman" w:cs="Times New Roman"/>
          <w:sz w:val="28"/>
          <w:szCs w:val="28"/>
        </w:rPr>
        <w:t xml:space="preserve"> с испол</w:t>
      </w:r>
      <w:r w:rsidR="00CA3ECF">
        <w:rPr>
          <w:rFonts w:ascii="Times New Roman" w:hAnsi="Times New Roman" w:cs="Times New Roman"/>
          <w:sz w:val="28"/>
          <w:szCs w:val="28"/>
        </w:rPr>
        <w:t>ьзованием нетрадиционных средств.</w:t>
      </w:r>
    </w:p>
    <w:p w:rsidR="00A934C9" w:rsidRDefault="00A934C9" w:rsidP="00100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01B" w:rsidRDefault="0070001B" w:rsidP="00100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5837" w:rsidRPr="004D5837" w:rsidRDefault="004D5837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уточнить и систематизировать представление детей о весенних изменениях в природе, активизировать словарь, составлять предложения, закрепить техники рисования.</w:t>
      </w:r>
    </w:p>
    <w:p w:rsidR="000C2498" w:rsidRDefault="004D5837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Коррекционные: </w:t>
      </w:r>
      <w:r w:rsidR="00A934C9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A934C9">
        <w:rPr>
          <w:rFonts w:ascii="Times New Roman" w:hAnsi="Times New Roman" w:cs="Times New Roman"/>
          <w:sz w:val="28"/>
          <w:szCs w:val="28"/>
        </w:rPr>
        <w:t>речесмысловую</w:t>
      </w:r>
      <w:proofErr w:type="spellEnd"/>
      <w:r w:rsidR="00A934C9">
        <w:rPr>
          <w:rFonts w:ascii="Times New Roman" w:hAnsi="Times New Roman" w:cs="Times New Roman"/>
          <w:sz w:val="28"/>
          <w:szCs w:val="28"/>
        </w:rPr>
        <w:t xml:space="preserve"> деятельность, фонематические процессы, зрительное восприятие, пространственные представления, реконструктивную и конструктивную деятельность.</w:t>
      </w:r>
    </w:p>
    <w:p w:rsidR="00A934C9" w:rsidRPr="00A934C9" w:rsidRDefault="00A934C9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другу, к окружающим, формировать интерес детей к природе.</w:t>
      </w:r>
    </w:p>
    <w:p w:rsidR="00A934C9" w:rsidRDefault="00A934C9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498" w:rsidRDefault="000C2498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0C2498" w:rsidRDefault="000C2498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Словесный: </w:t>
      </w:r>
      <w:r w:rsidRPr="000C2498">
        <w:rPr>
          <w:rFonts w:ascii="Times New Roman" w:hAnsi="Times New Roman" w:cs="Times New Roman"/>
          <w:sz w:val="28"/>
          <w:szCs w:val="28"/>
        </w:rPr>
        <w:t>вопросы, ответы, составление предложений.</w:t>
      </w:r>
    </w:p>
    <w:p w:rsidR="000C2498" w:rsidRDefault="000C2498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Наглядный: </w:t>
      </w:r>
      <w:r w:rsidRPr="000C2498">
        <w:rPr>
          <w:rFonts w:ascii="Times New Roman" w:hAnsi="Times New Roman" w:cs="Times New Roman"/>
          <w:sz w:val="28"/>
          <w:szCs w:val="28"/>
        </w:rPr>
        <w:t>картинки, показ.</w:t>
      </w:r>
    </w:p>
    <w:p w:rsidR="000C2498" w:rsidRDefault="000C2498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498">
        <w:rPr>
          <w:rFonts w:ascii="Times New Roman" w:hAnsi="Times New Roman" w:cs="Times New Roman"/>
          <w:b/>
          <w:sz w:val="28"/>
          <w:szCs w:val="28"/>
        </w:rPr>
        <w:t>Игровой:</w:t>
      </w:r>
      <w:r>
        <w:rPr>
          <w:rFonts w:ascii="Times New Roman" w:hAnsi="Times New Roman" w:cs="Times New Roman"/>
          <w:sz w:val="28"/>
          <w:szCs w:val="28"/>
        </w:rPr>
        <w:t xml:space="preserve"> сюрпризный момент Кисточка принесла письмо от Весны, волшебная палочка.</w:t>
      </w:r>
    </w:p>
    <w:p w:rsidR="00A934C9" w:rsidRDefault="00A934C9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498" w:rsidRDefault="000C2498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разучивание динамической паузы, разучивание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рассматривание картины «Весна», знакомство с символами мнемотаблиц, знакомство с техниками рисования.</w:t>
      </w:r>
    </w:p>
    <w:p w:rsidR="00A934C9" w:rsidRDefault="00A934C9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837" w:rsidRPr="000C2498" w:rsidRDefault="004D5837" w:rsidP="0044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83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волшебная палочка, краски, кисточки, салфетки влажные, листы альбомные, раскраски, письмо, доска, музыка.</w:t>
      </w:r>
    </w:p>
    <w:p w:rsidR="00A934C9" w:rsidRDefault="00A934C9" w:rsidP="004401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773" w:rsidRDefault="00495773" w:rsidP="00C26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3F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B51503" w:rsidRPr="00D7303F" w:rsidRDefault="00B51503" w:rsidP="001000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2CEB" w:rsidRDefault="00615D7B" w:rsidP="001000DE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26DB2" w:rsidRPr="00091DB2" w:rsidRDefault="00C26DB2" w:rsidP="00C26DB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51503" w:rsidRPr="00C26DB2" w:rsidRDefault="00DE2CEB" w:rsidP="001000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у нас, ребята, 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гостей. Поприветствуйте их.</w:t>
      </w:r>
    </w:p>
    <w:p w:rsidR="00091DB2" w:rsidRPr="002D6269" w:rsidRDefault="00B51503" w:rsidP="001000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CA3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Доброе утро!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Хорошего дня!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вас приветствую!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рады вас видеть!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</w:t>
      </w:r>
      <w:r w:rsidR="00676C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дравствуйте уважаемые!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6C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Какая приятная встреча!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6C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Большая радость видеть вас!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76C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так рады встречи с вами!</w:t>
      </w:r>
      <w:r w:rsidR="00C26D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1D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Рады вас приветствовать!</w:t>
      </w:r>
    </w:p>
    <w:p w:rsidR="00DE2CEB" w:rsidRPr="00C26DB2" w:rsidRDefault="00DE2CEB" w:rsidP="001000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3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7303F" w:rsidRPr="00D73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встать вас в круг.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хитро, как весеннее солнышко.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Нахмурьте брови, как хмурится весенняя тучка.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Засмейтесь звонко, как журчит весёлый ручеёк.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3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Прикоснитесь ладошками друг к другу и подарите тепло своих сердец.</w:t>
      </w:r>
      <w:r w:rsidRPr="00DE2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Молодцы!</w:t>
      </w:r>
    </w:p>
    <w:p w:rsidR="00C26DB2" w:rsidRDefault="00C26DB2" w:rsidP="00100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CEB" w:rsidRDefault="00D7303F" w:rsidP="00100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DE2CEB" w:rsidRPr="00D73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Создание мотивации к деятельности.</w:t>
      </w:r>
    </w:p>
    <w:p w:rsidR="00C26DB2" w:rsidRDefault="00C26DB2" w:rsidP="001000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21DD" w:rsidRDefault="00B221DD" w:rsidP="001000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Ой! Ребята, кто то плачет. Слышите!</w:t>
      </w:r>
    </w:p>
    <w:p w:rsidR="00B221DD" w:rsidRDefault="00B221DD" w:rsidP="001000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(в уголке сидит кисточка и плачет)</w:t>
      </w:r>
    </w:p>
    <w:p w:rsidR="002D6269" w:rsidRDefault="002D6269" w:rsidP="001000D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Да!</w:t>
      </w:r>
    </w:p>
    <w:p w:rsidR="00B221DD" w:rsidRDefault="00B221DD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спросим, что случилось?</w:t>
      </w:r>
    </w:p>
    <w:p w:rsidR="00B221DD" w:rsidRPr="00B221DD" w:rsidRDefault="00B221DD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22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</w:t>
      </w:r>
      <w:r w:rsidR="00C662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22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рашивают кисточку</w:t>
      </w:r>
      <w:r w:rsidRPr="00B221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1000DE" w:rsidRPr="00C26DB2" w:rsidRDefault="00B221DD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B22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етей:</w:t>
      </w:r>
      <w:r w:rsidR="00CA3E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00DE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Уважаемая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что произошло?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Скажите, </w:t>
      </w:r>
      <w:r w:rsidR="001000DE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пожалуйста, что у вас случилось?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так любезны, сообщить о вашем горе?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D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Извините за беспокойство, что с вами?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D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Послушайте, ну что за слёзы?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D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Простите за беспокойство, в чём дела?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91DB2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Будьте добры</w:t>
      </w:r>
      <w:r w:rsidR="001000DE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не расстраивайтесь!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00DE" w:rsidRPr="002D62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Слушайте, почему вы плачете?</w:t>
      </w:r>
    </w:p>
    <w:p w:rsidR="00933589" w:rsidRDefault="00B221DD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(воспитатель)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26D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A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 хочет уступать место весне и заколдовала вс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краски, поэтому весна всё никак не наступает  и</w:t>
      </w:r>
      <w:r w:rsidR="00AA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отравила меня к детям в </w:t>
      </w:r>
      <w:r w:rsidR="0086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A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етский сад №28</w:t>
      </w:r>
      <w:r w:rsidR="00923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«Аленький цветочек» в</w:t>
      </w:r>
      <w:r w:rsidR="00AA4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группу «Мишутка»</w:t>
      </w:r>
      <w:r w:rsidR="0086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 сильные, смелые</w:t>
      </w:r>
      <w:r w:rsidR="003A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умелые</w:t>
      </w:r>
      <w:r w:rsidR="00860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они  смогут победить злые чары и вернуть краски. А, я потерялась! </w:t>
      </w:r>
      <w:r w:rsidR="00933589" w:rsidRPr="00860D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(кисточка плачет)</w:t>
      </w:r>
    </w:p>
    <w:p w:rsidR="00605962" w:rsidRPr="00E60E27" w:rsidRDefault="00E60E2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Кисточка (воспитатель)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знаете, где  эта группа?</w:t>
      </w:r>
      <w:r w:rsidR="0093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 ли я попала?</w:t>
      </w:r>
    </w:p>
    <w:p w:rsidR="004703F2" w:rsidRPr="00933589" w:rsidRDefault="00860D31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Мы, дети группы «Мишутка»</w:t>
      </w:r>
      <w:r w:rsidR="004703F2"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60D31" w:rsidRPr="00933589" w:rsidRDefault="00860D31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0D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Кисточка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мне</w:t>
      </w:r>
      <w:r w:rsidR="00CA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пожалуйста!</w:t>
      </w:r>
      <w:r w:rsidR="0016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помощь вам весна отправила письмо.</w:t>
      </w:r>
    </w:p>
    <w:p w:rsidR="001620E9" w:rsidRPr="001620E9" w:rsidRDefault="001620E9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620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открывают конверт, смотрят, что в нём)</w:t>
      </w:r>
    </w:p>
    <w:p w:rsidR="001620E9" w:rsidRPr="00933589" w:rsidRDefault="001620E9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0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620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1620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арта</w:t>
      </w:r>
      <w:r w:rsidR="00427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 заданиями</w:t>
      </w:r>
      <w:r w:rsidRPr="001620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волшебная палочка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D23D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конверты с заданиями, картинка весны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3A0B34" w:rsidRPr="00933589" w:rsidRDefault="003A0B34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Значит, что нам надо сделать?</w:t>
      </w:r>
    </w:p>
    <w:p w:rsidR="003A0B34" w:rsidRPr="00933589" w:rsidRDefault="003A0B34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Выполнить все задания</w:t>
      </w:r>
      <w:r w:rsidR="0058583C"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 которых заколдованы</w:t>
      </w:r>
      <w:r w:rsidR="009B6E40"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краски, помо</w:t>
      </w:r>
      <w:r w:rsidR="00D23D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чь «Кисточке»</w:t>
      </w:r>
      <w:r w:rsidR="00605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вернуть «Весну</w:t>
      </w:r>
      <w:r w:rsidR="009B6E40"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427B7F"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05962" w:rsidRPr="00933589" w:rsidRDefault="0058583C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постараемся помочь?</w:t>
      </w:r>
    </w:p>
    <w:p w:rsidR="0058583C" w:rsidRDefault="0058583C" w:rsidP="0010623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15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5D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Да!</w:t>
      </w:r>
    </w:p>
    <w:p w:rsidR="00933589" w:rsidRPr="00933589" w:rsidRDefault="00933589" w:rsidP="001062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5E3" w:rsidRPr="003825E3" w:rsidRDefault="003825E3" w:rsidP="003825E3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933589" w:rsidRDefault="00933589" w:rsidP="001062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F52" w:rsidRPr="00933589" w:rsidRDefault="00377F52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5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отправить</w:t>
      </w:r>
      <w:r w:rsidR="002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155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путешествие, нам надо выбрать хранителя карты</w:t>
      </w:r>
      <w:r w:rsid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он </w:t>
      </w:r>
      <w:r w:rsidR="0005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 дороге. Выбрать нам его поможет волшебная палочка.</w:t>
      </w:r>
    </w:p>
    <w:p w:rsidR="000518F0" w:rsidRDefault="000518F0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3825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пока играет музыка,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палочка передаётся по кругу, у кого остаётся палочка по окончанию музыки, тот и хранитель карты)</w:t>
      </w:r>
      <w:r w:rsidR="006059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05962" w:rsidRPr="00933589" w:rsidRDefault="00605962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0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какой самый главный, самый важный, самый первый признак весны?</w:t>
      </w:r>
    </w:p>
    <w:p w:rsidR="00605962" w:rsidRPr="00933589" w:rsidRDefault="00605962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538C7" w:rsidRPr="0045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дольше</w:t>
      </w:r>
      <w:r w:rsidR="0045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сильнее пригревает.</w:t>
      </w:r>
    </w:p>
    <w:p w:rsidR="004538C7" w:rsidRPr="00933589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3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обратимся к солнышку с закличкой, чтобы оно нас согревало в дороге!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скажем тихо, а потом громко</w:t>
      </w:r>
      <w:r w:rsidRPr="004538C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(отбивание ритма хлопками).</w:t>
      </w:r>
    </w:p>
    <w:p w:rsidR="004538C7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Солнышко повернись!</w:t>
      </w:r>
    </w:p>
    <w:p w:rsidR="004538C7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Красное разожгись!</w:t>
      </w:r>
    </w:p>
    <w:p w:rsidR="004538C7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 весною красною вернись!</w:t>
      </w:r>
    </w:p>
    <w:p w:rsidR="004538C7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В дорогу выезжай,</w:t>
      </w:r>
    </w:p>
    <w:p w:rsidR="004538C7" w:rsidRDefault="004538C7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Зимний холод прогоняй!</w:t>
      </w:r>
    </w:p>
    <w:p w:rsidR="009231A5" w:rsidRPr="00933589" w:rsidRDefault="009231A5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31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Хранитель карты давайте  посмотрим</w:t>
      </w:r>
      <w:r w:rsidR="00CA3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0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пожалуйста</w:t>
      </w:r>
      <w:r w:rsidR="00CA3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6059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первую станцию нашего назначения</w:t>
      </w:r>
      <w:r w:rsidR="00CA3E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9231A5" w:rsidRPr="00933589" w:rsidRDefault="009231A5" w:rsidP="0010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Дети: </w:t>
      </w:r>
      <w:r w:rsidR="007000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="00E55C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станция</w:t>
      </w:r>
      <w:r w:rsidR="004538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(нарисованы части фрагментов)</w:t>
      </w:r>
    </w:p>
    <w:p w:rsidR="00ED51A6" w:rsidRPr="00933589" w:rsidRDefault="009231A5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231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53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Найдите себе пару</w:t>
      </w:r>
      <w:r w:rsidRPr="009231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 хлопку подойдите друг к другу.</w:t>
      </w:r>
      <w:r w:rsidR="004A6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Возьмите задания и сядьте за столы парами. В</w:t>
      </w:r>
      <w:r w:rsidR="00453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ьюга разорвала картинки</w:t>
      </w:r>
      <w:r w:rsidR="004A6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несколько частей. Вы</w:t>
      </w:r>
      <w:r w:rsidR="00CA3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4538C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пожалуйста</w:t>
      </w:r>
      <w:r w:rsidR="00CA3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00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восстановите картинку</w:t>
      </w:r>
      <w:r w:rsidR="004A6D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231A5" w:rsidRPr="00933589" w:rsidRDefault="00ED51A6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55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Составьте</w:t>
      </w:r>
      <w:r w:rsidR="004A6DA8" w:rsidRPr="00700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предложение.  Д</w:t>
      </w:r>
      <w:r w:rsidR="0070001B" w:rsidRPr="00700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оговоритесь, кто будет говорить?  </w:t>
      </w:r>
    </w:p>
    <w:p w:rsidR="004A6DA8" w:rsidRDefault="00E55C1B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A6D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(находят желтую краску)</w:t>
      </w:r>
    </w:p>
    <w:p w:rsidR="00EE1701" w:rsidRPr="00933589" w:rsidRDefault="004A6DA8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(воспитатель)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E1701" w:rsidRPr="00E55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 скажите, пожалуйста, что можно раскрасить желтой краской?</w:t>
      </w:r>
    </w:p>
    <w:p w:rsidR="004A6DA8" w:rsidRPr="00933589" w:rsidRDefault="00CA3ECF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(кисточка благодарит детей). </w:t>
      </w:r>
      <w:r w:rsidR="00EE1701" w:rsidRPr="002058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Желтой краской мы будем раскрашивать солнце.</w:t>
      </w:r>
      <w:r w:rsidR="00E55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E1701" w:rsidRPr="0020580E">
        <w:rPr>
          <w:rStyle w:val="apple-style-span"/>
          <w:rFonts w:ascii="Times New Roman" w:hAnsi="Times New Roman" w:cs="Times New Roman"/>
          <w:bCs/>
          <w:sz w:val="28"/>
          <w:szCs w:val="28"/>
        </w:rPr>
        <w:t>Давайте раскрасим солнце в технике «оттиск смятой бумагой»</w:t>
      </w:r>
      <w:r w:rsidR="009335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EE1701" w:rsidRPr="0020580E">
        <w:rPr>
          <w:rStyle w:val="apple-style-span"/>
          <w:rFonts w:ascii="Times New Roman" w:hAnsi="Times New Roman" w:cs="Times New Roman"/>
          <w:sz w:val="28"/>
          <w:szCs w:val="28"/>
        </w:rPr>
        <w:t xml:space="preserve">Способ получения изображения: нужно прижимать смятую бумагу к штемпельной подушке с краской и наносить оттиск на бумагу. </w:t>
      </w:r>
    </w:p>
    <w:p w:rsidR="00E55C1B" w:rsidRPr="00E55C1B" w:rsidRDefault="00E55C1B" w:rsidP="004401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5C1B">
        <w:rPr>
          <w:rStyle w:val="apple-style-span"/>
          <w:rFonts w:ascii="Times New Roman" w:hAnsi="Times New Roman" w:cs="Times New Roman"/>
          <w:i/>
          <w:sz w:val="28"/>
          <w:szCs w:val="28"/>
        </w:rPr>
        <w:t>(лист сохнет)</w:t>
      </w:r>
    </w:p>
    <w:p w:rsidR="00EE1701" w:rsidRPr="00933589" w:rsidRDefault="00BA0D14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55C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станция (нарисованы человечки в движении)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Динамическая пауза</w:t>
      </w:r>
      <w:r w:rsidR="00933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Если речка голубая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Пробудилась ото сна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стороны, вверх потянулись)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 бежит в полях, сверкая</w:t>
      </w:r>
    </w:p>
    <w:p w:rsidR="00576280" w:rsidRP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Значит, к нам пришла весна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Если снег везде растаял.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 трава в лесу видна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(приседание)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 поёт пичужек стая – 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Значит, к нам пришла весна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Если солнце разрумянит 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наши щёки докрасна,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головы к левому – правому плечу)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Нам ещё приятней станет –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-Значит, к нам пришла весна</w:t>
      </w:r>
    </w:p>
    <w:p w:rsidR="00576280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(прыжки на месте)</w:t>
      </w:r>
    </w:p>
    <w:p w:rsidR="00576280" w:rsidRPr="00933589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62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5762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762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какой цвет встречается  в динамической паузе?</w:t>
      </w:r>
    </w:p>
    <w:p w:rsidR="00576280" w:rsidRPr="00933589" w:rsidRDefault="00576280" w:rsidP="00BA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762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голубой</w:t>
      </w:r>
    </w:p>
    <w:p w:rsidR="00EE1701" w:rsidRDefault="00933589" w:rsidP="00EE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(голубая краска</w:t>
      </w:r>
      <w:r w:rsidR="00EE17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7629D1" w:rsidRPr="00933589" w:rsidRDefault="00EE1701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E170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(воспитатель)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E55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мы можем нарисовать</w:t>
      </w:r>
      <w:r w:rsidRPr="00EE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голубой  краской</w:t>
      </w:r>
      <w:r w:rsidR="00E55C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EE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629D1" w:rsidRPr="00933589" w:rsidRDefault="007629D1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2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62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Нарисовать и раскрасить на небе облака.</w:t>
      </w:r>
    </w:p>
    <w:p w:rsidR="00EE1701" w:rsidRPr="00933589" w:rsidRDefault="007629D1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62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(воспитатель)</w:t>
      </w:r>
      <w:r w:rsidRPr="007629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629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что ещё можно раскрасить голубым цветом?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Да, правильно, мы будем раскрашивать снег, подснежники и ручей </w:t>
      </w:r>
      <w:r w:rsidR="00EE1701" w:rsidRPr="00EE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технике «</w:t>
      </w:r>
      <w:r w:rsidR="00EE1701" w:rsidRPr="00EE1701">
        <w:rPr>
          <w:rStyle w:val="apple-style-span"/>
          <w:rFonts w:ascii="Times New Roman" w:hAnsi="Times New Roman" w:cs="Times New Roman"/>
          <w:sz w:val="28"/>
          <w:szCs w:val="28"/>
        </w:rPr>
        <w:t>Оттиск поролоном»</w:t>
      </w:r>
      <w:r w:rsidR="006C0B7E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EE1701" w:rsidRDefault="00EE1701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E1701">
        <w:rPr>
          <w:rStyle w:val="apple-style-span"/>
          <w:rFonts w:ascii="Times New Roman" w:hAnsi="Times New Roman" w:cs="Times New Roman"/>
          <w:sz w:val="28"/>
          <w:szCs w:val="28"/>
        </w:rPr>
        <w:t xml:space="preserve">Способ получения изображения:  прижимаем поролон к штемпельной подушке с краской и наносим оттиск на бумагу. </w:t>
      </w:r>
    </w:p>
    <w:p w:rsidR="006C0B7E" w:rsidRPr="006C0B7E" w:rsidRDefault="006C0B7E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>(лист сохнет)</w:t>
      </w:r>
    </w:p>
    <w:p w:rsidR="006C0B7E" w:rsidRPr="00933589" w:rsidRDefault="009231A5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7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CA3E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C0B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 станция (нарисована схема дикого животного)</w:t>
      </w:r>
    </w:p>
    <w:p w:rsidR="008867BE" w:rsidRPr="00933589" w:rsidRDefault="008867BE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7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86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можете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найти другую пару</w:t>
      </w:r>
      <w:r w:rsidRPr="00886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867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вы значит должны сделать?</w:t>
      </w:r>
    </w:p>
    <w:p w:rsidR="007315D7" w:rsidRPr="00933589" w:rsidRDefault="008867BE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7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10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Составить описательный рассказ о диком животном</w:t>
      </w:r>
      <w:r w:rsidR="007315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помощью мнемотаблиц</w:t>
      </w:r>
      <w:r w:rsidR="00EE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A3ECF" w:rsidRPr="00CA3ECF" w:rsidRDefault="006C0B7E" w:rsidP="0010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67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A3E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CA3ECF" w:rsidRPr="00CA3E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спит всю зиму в берлоге и сосёт лапу?</w:t>
      </w:r>
    </w:p>
    <w:p w:rsidR="008867BE" w:rsidRPr="00933589" w:rsidRDefault="008867BE" w:rsidP="0010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867B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Дети: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Медведь</w:t>
      </w:r>
    </w:p>
    <w:p w:rsidR="008867BE" w:rsidRPr="00933589" w:rsidRDefault="008867BE" w:rsidP="0010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какого цвета у него шерсть? Правильно! Молодцы!</w:t>
      </w:r>
    </w:p>
    <w:p w:rsidR="008E46DD" w:rsidRPr="008E46DD" w:rsidRDefault="00C26DB2" w:rsidP="001062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BA0D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коричнев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ая</w:t>
      </w:r>
      <w:r w:rsidR="00BA0D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краска</w:t>
      </w:r>
      <w:r w:rsidR="008E46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CA3ECF" w:rsidRDefault="008E46DD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(воспитатель)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9335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10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на нашей картине может быть коричневым цветом? Верно! Мы будем рисовать дерево, используя при раскрашивании технику</w:t>
      </w:r>
      <w:r w:rsidR="00EE1701" w:rsidRPr="00EE17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EE1701" w:rsidRPr="00EE1701">
        <w:rPr>
          <w:rStyle w:val="apple-style-span"/>
          <w:rFonts w:ascii="Times New Roman" w:hAnsi="Times New Roman" w:cs="Times New Roman"/>
          <w:sz w:val="28"/>
          <w:szCs w:val="28"/>
        </w:rPr>
        <w:t>Тычок жесткой кистью»</w:t>
      </w:r>
      <w:r w:rsidR="00D356FE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E1701" w:rsidRPr="00EE1701">
        <w:rPr>
          <w:rStyle w:val="apple-style-span"/>
          <w:rFonts w:ascii="Times New Roman" w:hAnsi="Times New Roman" w:cs="Times New Roman"/>
          <w:sz w:val="28"/>
          <w:szCs w:val="28"/>
        </w:rPr>
        <w:t>Берем кисть, опускаем в гуашь и ударяем ею по бумаге, держа вертикально.</w:t>
      </w:r>
    </w:p>
    <w:p w:rsidR="00EE1701" w:rsidRPr="00CA3ECF" w:rsidRDefault="00CA3ECF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A3ECF">
        <w:rPr>
          <w:rStyle w:val="apple-style-span"/>
          <w:rFonts w:ascii="Times New Roman" w:hAnsi="Times New Roman" w:cs="Times New Roman"/>
          <w:i/>
          <w:sz w:val="28"/>
          <w:szCs w:val="28"/>
        </w:rPr>
        <w:t>(лист сохнет)</w:t>
      </w:r>
    </w:p>
    <w:p w:rsidR="00D356FE" w:rsidRPr="00933589" w:rsidRDefault="00D356FE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Дети:</w:t>
      </w:r>
      <w:r w:rsidRPr="00D356FE">
        <w:rPr>
          <w:rStyle w:val="apple-style-span"/>
          <w:rFonts w:ascii="Times New Roman" w:hAnsi="Times New Roman" w:cs="Times New Roman"/>
          <w:i/>
          <w:sz w:val="28"/>
          <w:szCs w:val="28"/>
        </w:rPr>
        <w:t>4 станция</w:t>
      </w: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 xml:space="preserve"> (лиственные и хвойные деревья)</w:t>
      </w:r>
    </w:p>
    <w:p w:rsidR="00D356FE" w:rsidRPr="00933589" w:rsidRDefault="00D356FE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>Логопед:</w:t>
      </w:r>
      <w:r w:rsidRPr="00D356FE">
        <w:rPr>
          <w:rStyle w:val="apple-style-span"/>
          <w:rFonts w:ascii="Times New Roman" w:hAnsi="Times New Roman" w:cs="Times New Roman"/>
          <w:sz w:val="28"/>
          <w:szCs w:val="28"/>
        </w:rPr>
        <w:t xml:space="preserve"> Ребята! А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 названия, каких деревьев вы знаете?</w:t>
      </w:r>
    </w:p>
    <w:p w:rsidR="00D356FE" w:rsidRPr="00D356FE" w:rsidRDefault="00D356FE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i/>
          <w:sz w:val="28"/>
          <w:szCs w:val="28"/>
        </w:rPr>
        <w:t>(дети перечисляют названия всех деревьев)</w:t>
      </w:r>
    </w:p>
    <w:p w:rsidR="00D356FE" w:rsidRPr="00933589" w:rsidRDefault="00D356FE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D356FE">
        <w:rPr>
          <w:rStyle w:val="apple-style-span"/>
          <w:rFonts w:ascii="Times New Roman" w:hAnsi="Times New Roman" w:cs="Times New Roman"/>
          <w:b/>
          <w:sz w:val="28"/>
          <w:szCs w:val="28"/>
        </w:rPr>
        <w:t>Логопед:</w:t>
      </w:r>
      <w:r w:rsidR="00933589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 w:rsidRPr="00D356FE">
        <w:rPr>
          <w:rStyle w:val="apple-style-span"/>
          <w:rFonts w:ascii="Times New Roman" w:hAnsi="Times New Roman" w:cs="Times New Roman"/>
          <w:sz w:val="28"/>
          <w:szCs w:val="28"/>
        </w:rPr>
        <w:t>Какие деревья встречаются в лиственном лесу?</w:t>
      </w:r>
      <w:r w:rsidR="00C26DB2">
        <w:rPr>
          <w:rStyle w:val="apple-style-span"/>
          <w:rFonts w:ascii="Times New Roman" w:hAnsi="Times New Roman" w:cs="Times New Roman"/>
          <w:sz w:val="28"/>
          <w:szCs w:val="28"/>
        </w:rPr>
        <w:t xml:space="preserve"> Пожалуйста</w:t>
      </w:r>
      <w:r w:rsidR="00CA3ECF"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C26DB2">
        <w:rPr>
          <w:rStyle w:val="apple-style-span"/>
          <w:rFonts w:ascii="Times New Roman" w:hAnsi="Times New Roman" w:cs="Times New Roman"/>
          <w:sz w:val="28"/>
          <w:szCs w:val="28"/>
        </w:rPr>
        <w:t xml:space="preserve"> выберите лиственные деревья и поместите их на доску.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А, какие</w:t>
      </w:r>
      <w:r w:rsidR="00CA3ECF">
        <w:rPr>
          <w:rStyle w:val="apple-style-span"/>
          <w:rFonts w:ascii="Times New Roman" w:hAnsi="Times New Roman" w:cs="Times New Roman"/>
          <w:sz w:val="28"/>
          <w:szCs w:val="28"/>
        </w:rPr>
        <w:t xml:space="preserve"> деревья </w:t>
      </w:r>
      <w:r w:rsidR="00C26DB2">
        <w:rPr>
          <w:rStyle w:val="apple-style-span"/>
          <w:rFonts w:ascii="Times New Roman" w:hAnsi="Times New Roman" w:cs="Times New Roman"/>
          <w:sz w:val="28"/>
          <w:szCs w:val="28"/>
        </w:rPr>
        <w:t>остались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?</w:t>
      </w:r>
    </w:p>
    <w:p w:rsidR="00C26DB2" w:rsidRPr="00933589" w:rsidRDefault="00C26DB2" w:rsidP="00EE1701">
      <w:pPr>
        <w:shd w:val="clear" w:color="auto" w:fill="FFFFFF"/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26DB2">
        <w:rPr>
          <w:rStyle w:val="apple-style-span"/>
          <w:rFonts w:ascii="Times New Roman" w:hAnsi="Times New Roman" w:cs="Times New Roman"/>
          <w:b/>
          <w:sz w:val="28"/>
          <w:szCs w:val="28"/>
        </w:rPr>
        <w:t>Дети:</w:t>
      </w:r>
      <w:r w:rsidR="00933589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Хвойные.</w:t>
      </w:r>
    </w:p>
    <w:p w:rsidR="00C26DB2" w:rsidRPr="00933589" w:rsidRDefault="00C26DB2" w:rsidP="00EE1701">
      <w:pPr>
        <w:shd w:val="clear" w:color="auto" w:fill="FFFFFF"/>
        <w:spacing w:after="0" w:line="240" w:lineRule="auto"/>
        <w:rPr>
          <w:rStyle w:val="apple-style-span"/>
          <w:rFonts w:ascii="Times New Roman" w:hAnsi="Times New Roman" w:cs="Times New Roman"/>
          <w:b/>
          <w:sz w:val="28"/>
          <w:szCs w:val="28"/>
        </w:rPr>
      </w:pPr>
      <w:r w:rsidRPr="00C26DB2">
        <w:rPr>
          <w:rStyle w:val="apple-style-span"/>
          <w:rFonts w:ascii="Times New Roman" w:hAnsi="Times New Roman" w:cs="Times New Roman"/>
          <w:b/>
          <w:sz w:val="28"/>
          <w:szCs w:val="28"/>
        </w:rPr>
        <w:t>Логопед:</w:t>
      </w:r>
      <w:r w:rsidR="00933589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А, каким цветом у них хвоинки?</w:t>
      </w:r>
    </w:p>
    <w:p w:rsidR="00C26DB2" w:rsidRPr="00933589" w:rsidRDefault="00C26DB2" w:rsidP="00EE170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DB2">
        <w:rPr>
          <w:rStyle w:val="apple-style-span"/>
          <w:rFonts w:ascii="Times New Roman" w:hAnsi="Times New Roman" w:cs="Times New Roman"/>
          <w:b/>
          <w:sz w:val="28"/>
          <w:szCs w:val="28"/>
        </w:rPr>
        <w:t>Дети:</w:t>
      </w:r>
      <w:r w:rsidR="00933589"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Всегда зелёная хвоя</w:t>
      </w:r>
    </w:p>
    <w:p w:rsidR="00EE1701" w:rsidRDefault="00933589" w:rsidP="00EE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C26D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(зелёная краска</w:t>
      </w:r>
      <w:r w:rsidR="00EE170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:rsidR="00EE1701" w:rsidRPr="00EE1701" w:rsidRDefault="00EE1701" w:rsidP="00EE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E170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(воспитатель)</w:t>
      </w:r>
    </w:p>
    <w:p w:rsidR="00EE1701" w:rsidRPr="00150C43" w:rsidRDefault="00EE1701" w:rsidP="00440146">
      <w:pPr>
        <w:shd w:val="clear" w:color="auto" w:fill="FFFFFF"/>
        <w:spacing w:after="0" w:line="240" w:lineRule="auto"/>
        <w:jc w:val="both"/>
        <w:rPr>
          <w:rStyle w:val="apple-style-span"/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50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Ребята, а что можно раскрасить зелёной  краской?  Молодцы! Ребята зеленой  краской мы будем раскрашивать листики на дереве и листики у подснежников. Мы с вами будем раскрашивать в технике</w:t>
      </w:r>
      <w:r w:rsidRPr="00150C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</w:t>
      </w:r>
      <w:r w:rsidRPr="00150C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Оттиск печатью»</w:t>
      </w:r>
    </w:p>
    <w:p w:rsidR="00EE1701" w:rsidRPr="00150C43" w:rsidRDefault="00EE1701" w:rsidP="00440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50C43">
        <w:rPr>
          <w:rStyle w:val="apple-style-span"/>
          <w:rFonts w:ascii="Times New Roman" w:hAnsi="Times New Roman" w:cs="Times New Roman"/>
          <w:sz w:val="28"/>
          <w:szCs w:val="28"/>
        </w:rPr>
        <w:t xml:space="preserve">-Способ получения изображения: нужно опустить в гуашь оттиски с печатью из картофеля и ударять ею по бумаге, держа вертикально. </w:t>
      </w:r>
    </w:p>
    <w:p w:rsidR="001E5045" w:rsidRDefault="003D2111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="00933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33589" w:rsidRPr="0093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краски мы освободили. Заданий в нашем  конверте</w:t>
      </w:r>
      <w:r w:rsidR="001E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</w:t>
      </w:r>
      <w:r w:rsidR="00933589" w:rsidRPr="0093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933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составить красивый рассказ по картине.</w:t>
      </w:r>
    </w:p>
    <w:p w:rsidR="001E5045" w:rsidRPr="001E5045" w:rsidRDefault="001E5045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5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составляют по одно</w:t>
      </w:r>
      <w:r w:rsidR="00CA3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 предложению, отвечая на вопрос:  «</w:t>
      </w:r>
      <w:r w:rsidRPr="001E5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 что я люблю весну</w:t>
      </w:r>
      <w:r w:rsidR="00CA3E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"</w:t>
      </w:r>
    </w:p>
    <w:p w:rsidR="001F39D5" w:rsidRDefault="001E5045" w:rsidP="004401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  <w:t xml:space="preserve">Логопед: </w:t>
      </w:r>
      <w:r w:rsidR="00B541C4" w:rsidRPr="00B5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пали злые чары зимы, весна освободилась и у нас будет тепло. </w:t>
      </w:r>
      <w:r w:rsidR="00B5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красивое время года – весна. Про весну пишут поэты, рисуют художники картины,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мпозиторы пишут красивую музыку</w:t>
      </w:r>
      <w:r w:rsidR="00B5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фоне мелодии</w:t>
      </w:r>
      <w:r w:rsidRPr="001E50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5045" w:rsidRDefault="001E5045" w:rsidP="00D23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5E3" w:rsidRPr="003825E3" w:rsidRDefault="001F39D5" w:rsidP="00D23D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1F39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825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</w:p>
    <w:p w:rsidR="001E5045" w:rsidRDefault="001E5045" w:rsidP="006C06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7F52" w:rsidRDefault="001E5045" w:rsidP="006C0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(кисточка)</w:t>
      </w:r>
      <w:r w:rsidR="00377F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 пришла</w:t>
      </w:r>
      <w:r w:rsidR="00CA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потому что вы ей помогли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 так старались, дружно выполняли задания. Вы очень дружные, внимательные, аккуратные.</w:t>
      </w:r>
    </w:p>
    <w:p w:rsidR="00471679" w:rsidRDefault="00471679" w:rsidP="006C06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вам больше всего понравилось в путешествии?</w:t>
      </w:r>
    </w:p>
    <w:p w:rsidR="00377F52" w:rsidRDefault="00377F52" w:rsidP="006C0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47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детей)</w:t>
      </w:r>
    </w:p>
    <w:p w:rsidR="00471679" w:rsidRPr="00471679" w:rsidRDefault="00471679" w:rsidP="006C0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6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71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ваши старания у кисточки для вас сюрприз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7F52" w:rsidRDefault="00377F52" w:rsidP="006C06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Кисточка</w:t>
      </w:r>
      <w:r w:rsidR="00E60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(воспитатель)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77F52" w:rsidRPr="00E31037" w:rsidRDefault="006C06E0" w:rsidP="006C06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77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Сюрпризный момент</w:t>
      </w:r>
      <w:r w:rsidR="00CA3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037" w:rsidRPr="00E310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(дарит детям раскраски)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B4B76" w:rsidRPr="0020580E" w:rsidRDefault="000B4B76" w:rsidP="00205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5E3" w:rsidRDefault="003825E3" w:rsidP="0020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825E3" w:rsidRDefault="003825E3" w:rsidP="0020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825E3" w:rsidRDefault="003825E3" w:rsidP="00205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814B2" w:rsidRDefault="00F814B2" w:rsidP="0010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4B2" w:rsidSect="00C26D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8A7"/>
    <w:multiLevelType w:val="hybridMultilevel"/>
    <w:tmpl w:val="995A90F2"/>
    <w:lvl w:ilvl="0" w:tplc="DD70A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790E"/>
    <w:multiLevelType w:val="multilevel"/>
    <w:tmpl w:val="A3DE2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B5ED6"/>
    <w:multiLevelType w:val="hybridMultilevel"/>
    <w:tmpl w:val="1F125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977A9"/>
    <w:multiLevelType w:val="hybridMultilevel"/>
    <w:tmpl w:val="06F64BF6"/>
    <w:lvl w:ilvl="0" w:tplc="CFEAEE0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641A"/>
    <w:multiLevelType w:val="multilevel"/>
    <w:tmpl w:val="F9E0C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15362"/>
    <w:multiLevelType w:val="multilevel"/>
    <w:tmpl w:val="2B08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5F7647"/>
    <w:multiLevelType w:val="multilevel"/>
    <w:tmpl w:val="82BC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54929"/>
    <w:multiLevelType w:val="multilevel"/>
    <w:tmpl w:val="FCD8AF1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5506B7"/>
    <w:multiLevelType w:val="multilevel"/>
    <w:tmpl w:val="A028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701E73"/>
    <w:multiLevelType w:val="multilevel"/>
    <w:tmpl w:val="C6CE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F6ADB"/>
    <w:multiLevelType w:val="multilevel"/>
    <w:tmpl w:val="2F3E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CB2378"/>
    <w:multiLevelType w:val="multilevel"/>
    <w:tmpl w:val="CAD0437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8E61FC"/>
    <w:multiLevelType w:val="multilevel"/>
    <w:tmpl w:val="BA1E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A20381"/>
    <w:multiLevelType w:val="multilevel"/>
    <w:tmpl w:val="31D0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97744F"/>
    <w:multiLevelType w:val="multilevel"/>
    <w:tmpl w:val="AB58B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E36A8"/>
    <w:multiLevelType w:val="hybridMultilevel"/>
    <w:tmpl w:val="AEA44D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5DA3797"/>
    <w:multiLevelType w:val="multilevel"/>
    <w:tmpl w:val="C088A7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E11583"/>
    <w:multiLevelType w:val="multilevel"/>
    <w:tmpl w:val="09323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331D6F"/>
    <w:multiLevelType w:val="multilevel"/>
    <w:tmpl w:val="D07A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1010666"/>
    <w:multiLevelType w:val="hybridMultilevel"/>
    <w:tmpl w:val="AC105098"/>
    <w:lvl w:ilvl="0" w:tplc="FF945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81EF6"/>
    <w:multiLevelType w:val="multilevel"/>
    <w:tmpl w:val="1388A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03C00"/>
    <w:multiLevelType w:val="multilevel"/>
    <w:tmpl w:val="3D62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BE7555"/>
    <w:multiLevelType w:val="multilevel"/>
    <w:tmpl w:val="292E48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186D82"/>
    <w:multiLevelType w:val="multilevel"/>
    <w:tmpl w:val="E95E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6A00CA3"/>
    <w:multiLevelType w:val="multilevel"/>
    <w:tmpl w:val="F29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FA4A46"/>
    <w:multiLevelType w:val="multilevel"/>
    <w:tmpl w:val="698C8652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</w:lvl>
    <w:lvl w:ilvl="1" w:tentative="1">
      <w:start w:val="1"/>
      <w:numFmt w:val="decimal"/>
      <w:lvlText w:val="%2."/>
      <w:lvlJc w:val="left"/>
      <w:pPr>
        <w:tabs>
          <w:tab w:val="num" w:pos="6893"/>
        </w:tabs>
        <w:ind w:left="6893" w:hanging="360"/>
      </w:pPr>
    </w:lvl>
    <w:lvl w:ilvl="2" w:tentative="1">
      <w:start w:val="1"/>
      <w:numFmt w:val="decimal"/>
      <w:lvlText w:val="%3."/>
      <w:lvlJc w:val="left"/>
      <w:pPr>
        <w:tabs>
          <w:tab w:val="num" w:pos="7613"/>
        </w:tabs>
        <w:ind w:left="7613" w:hanging="360"/>
      </w:pPr>
    </w:lvl>
    <w:lvl w:ilvl="3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entative="1">
      <w:start w:val="1"/>
      <w:numFmt w:val="decimal"/>
      <w:lvlText w:val="%5."/>
      <w:lvlJc w:val="left"/>
      <w:pPr>
        <w:tabs>
          <w:tab w:val="num" w:pos="9053"/>
        </w:tabs>
        <w:ind w:left="9053" w:hanging="360"/>
      </w:pPr>
    </w:lvl>
    <w:lvl w:ilvl="5" w:tentative="1">
      <w:start w:val="1"/>
      <w:numFmt w:val="decimal"/>
      <w:lvlText w:val="%6."/>
      <w:lvlJc w:val="left"/>
      <w:pPr>
        <w:tabs>
          <w:tab w:val="num" w:pos="9773"/>
        </w:tabs>
        <w:ind w:left="9773" w:hanging="360"/>
      </w:pPr>
    </w:lvl>
    <w:lvl w:ilvl="6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entative="1">
      <w:start w:val="1"/>
      <w:numFmt w:val="decimal"/>
      <w:lvlText w:val="%8."/>
      <w:lvlJc w:val="left"/>
      <w:pPr>
        <w:tabs>
          <w:tab w:val="num" w:pos="11213"/>
        </w:tabs>
        <w:ind w:left="11213" w:hanging="360"/>
      </w:pPr>
    </w:lvl>
    <w:lvl w:ilvl="8" w:tentative="1">
      <w:start w:val="1"/>
      <w:numFmt w:val="decimal"/>
      <w:lvlText w:val="%9."/>
      <w:lvlJc w:val="left"/>
      <w:pPr>
        <w:tabs>
          <w:tab w:val="num" w:pos="11933"/>
        </w:tabs>
        <w:ind w:left="11933" w:hanging="360"/>
      </w:pPr>
    </w:lvl>
  </w:abstractNum>
  <w:abstractNum w:abstractNumId="26">
    <w:nsid w:val="5B2C02B9"/>
    <w:multiLevelType w:val="hybridMultilevel"/>
    <w:tmpl w:val="36C2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3605C"/>
    <w:multiLevelType w:val="hybridMultilevel"/>
    <w:tmpl w:val="D6169154"/>
    <w:lvl w:ilvl="0" w:tplc="2F54F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00386"/>
    <w:multiLevelType w:val="multilevel"/>
    <w:tmpl w:val="CF30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415317"/>
    <w:multiLevelType w:val="hybridMultilevel"/>
    <w:tmpl w:val="CCD0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A7C4E"/>
    <w:multiLevelType w:val="multilevel"/>
    <w:tmpl w:val="F9DC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8506774"/>
    <w:multiLevelType w:val="multilevel"/>
    <w:tmpl w:val="28F6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FC6791"/>
    <w:multiLevelType w:val="multilevel"/>
    <w:tmpl w:val="DD883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FD79CD"/>
    <w:multiLevelType w:val="multilevel"/>
    <w:tmpl w:val="23306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11"/>
  </w:num>
  <w:num w:numId="4">
    <w:abstractNumId w:val="27"/>
  </w:num>
  <w:num w:numId="5">
    <w:abstractNumId w:val="19"/>
  </w:num>
  <w:num w:numId="6">
    <w:abstractNumId w:val="9"/>
  </w:num>
  <w:num w:numId="7">
    <w:abstractNumId w:val="6"/>
  </w:num>
  <w:num w:numId="8">
    <w:abstractNumId w:val="33"/>
  </w:num>
  <w:num w:numId="9">
    <w:abstractNumId w:val="4"/>
  </w:num>
  <w:num w:numId="10">
    <w:abstractNumId w:val="13"/>
  </w:num>
  <w:num w:numId="11">
    <w:abstractNumId w:val="17"/>
  </w:num>
  <w:num w:numId="12">
    <w:abstractNumId w:val="29"/>
  </w:num>
  <w:num w:numId="13">
    <w:abstractNumId w:val="26"/>
  </w:num>
  <w:num w:numId="14">
    <w:abstractNumId w:val="15"/>
  </w:num>
  <w:num w:numId="15">
    <w:abstractNumId w:val="2"/>
  </w:num>
  <w:num w:numId="16">
    <w:abstractNumId w:val="8"/>
  </w:num>
  <w:num w:numId="17">
    <w:abstractNumId w:val="28"/>
  </w:num>
  <w:num w:numId="18">
    <w:abstractNumId w:val="21"/>
  </w:num>
  <w:num w:numId="19">
    <w:abstractNumId w:val="12"/>
  </w:num>
  <w:num w:numId="20">
    <w:abstractNumId w:val="22"/>
  </w:num>
  <w:num w:numId="21">
    <w:abstractNumId w:val="10"/>
  </w:num>
  <w:num w:numId="22">
    <w:abstractNumId w:val="18"/>
  </w:num>
  <w:num w:numId="23">
    <w:abstractNumId w:val="23"/>
  </w:num>
  <w:num w:numId="24">
    <w:abstractNumId w:val="24"/>
  </w:num>
  <w:num w:numId="25">
    <w:abstractNumId w:val="7"/>
  </w:num>
  <w:num w:numId="26">
    <w:abstractNumId w:val="31"/>
  </w:num>
  <w:num w:numId="27">
    <w:abstractNumId w:val="25"/>
  </w:num>
  <w:num w:numId="28">
    <w:abstractNumId w:val="14"/>
  </w:num>
  <w:num w:numId="29">
    <w:abstractNumId w:val="1"/>
  </w:num>
  <w:num w:numId="30">
    <w:abstractNumId w:val="20"/>
  </w:num>
  <w:num w:numId="31">
    <w:abstractNumId w:val="32"/>
  </w:num>
  <w:num w:numId="32">
    <w:abstractNumId w:val="5"/>
  </w:num>
  <w:num w:numId="33">
    <w:abstractNumId w:val="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DF"/>
    <w:rsid w:val="000048EB"/>
    <w:rsid w:val="00037234"/>
    <w:rsid w:val="000518F0"/>
    <w:rsid w:val="00091DB2"/>
    <w:rsid w:val="000B4B76"/>
    <w:rsid w:val="000B718E"/>
    <w:rsid w:val="000C2498"/>
    <w:rsid w:val="001000DE"/>
    <w:rsid w:val="0010623A"/>
    <w:rsid w:val="0015554C"/>
    <w:rsid w:val="001620E9"/>
    <w:rsid w:val="00170744"/>
    <w:rsid w:val="001E5045"/>
    <w:rsid w:val="001F39D5"/>
    <w:rsid w:val="001F49C4"/>
    <w:rsid w:val="0020580E"/>
    <w:rsid w:val="002765E3"/>
    <w:rsid w:val="002D6269"/>
    <w:rsid w:val="00323E20"/>
    <w:rsid w:val="00357F0F"/>
    <w:rsid w:val="00377F52"/>
    <w:rsid w:val="003825E3"/>
    <w:rsid w:val="003A0B34"/>
    <w:rsid w:val="003A7A5F"/>
    <w:rsid w:val="003C0ACB"/>
    <w:rsid w:val="003D2111"/>
    <w:rsid w:val="00427B7F"/>
    <w:rsid w:val="00440146"/>
    <w:rsid w:val="004538C7"/>
    <w:rsid w:val="004703F2"/>
    <w:rsid w:val="00471679"/>
    <w:rsid w:val="00495773"/>
    <w:rsid w:val="004A6DA8"/>
    <w:rsid w:val="004D5837"/>
    <w:rsid w:val="00576280"/>
    <w:rsid w:val="0058583C"/>
    <w:rsid w:val="00605962"/>
    <w:rsid w:val="00615D7B"/>
    <w:rsid w:val="00634489"/>
    <w:rsid w:val="00676CB2"/>
    <w:rsid w:val="006B48C7"/>
    <w:rsid w:val="006B6446"/>
    <w:rsid w:val="006C06E0"/>
    <w:rsid w:val="006C0B7E"/>
    <w:rsid w:val="0070001B"/>
    <w:rsid w:val="007071F7"/>
    <w:rsid w:val="007315D7"/>
    <w:rsid w:val="007629D1"/>
    <w:rsid w:val="007A7E21"/>
    <w:rsid w:val="007C3F49"/>
    <w:rsid w:val="007D6BA7"/>
    <w:rsid w:val="007F30E5"/>
    <w:rsid w:val="00811D4D"/>
    <w:rsid w:val="00844160"/>
    <w:rsid w:val="00860D31"/>
    <w:rsid w:val="008867BE"/>
    <w:rsid w:val="00896694"/>
    <w:rsid w:val="008B0A90"/>
    <w:rsid w:val="008D556B"/>
    <w:rsid w:val="008E46DD"/>
    <w:rsid w:val="008E7F2D"/>
    <w:rsid w:val="0090713F"/>
    <w:rsid w:val="009212CD"/>
    <w:rsid w:val="009231A5"/>
    <w:rsid w:val="00933589"/>
    <w:rsid w:val="009B6E40"/>
    <w:rsid w:val="009E66DB"/>
    <w:rsid w:val="00A05F43"/>
    <w:rsid w:val="00A22053"/>
    <w:rsid w:val="00A24E2C"/>
    <w:rsid w:val="00A43E0F"/>
    <w:rsid w:val="00A934C9"/>
    <w:rsid w:val="00AA4110"/>
    <w:rsid w:val="00AD2A24"/>
    <w:rsid w:val="00B221DD"/>
    <w:rsid w:val="00B345CF"/>
    <w:rsid w:val="00B51503"/>
    <w:rsid w:val="00B541C4"/>
    <w:rsid w:val="00BA0D14"/>
    <w:rsid w:val="00BB5E83"/>
    <w:rsid w:val="00BF397D"/>
    <w:rsid w:val="00C102EF"/>
    <w:rsid w:val="00C26DB2"/>
    <w:rsid w:val="00C6625F"/>
    <w:rsid w:val="00CA3ECF"/>
    <w:rsid w:val="00CD4C28"/>
    <w:rsid w:val="00CD5CF4"/>
    <w:rsid w:val="00D23D6A"/>
    <w:rsid w:val="00D356FE"/>
    <w:rsid w:val="00D40B1E"/>
    <w:rsid w:val="00D7303F"/>
    <w:rsid w:val="00DE2CEB"/>
    <w:rsid w:val="00E217DF"/>
    <w:rsid w:val="00E31037"/>
    <w:rsid w:val="00E55C1B"/>
    <w:rsid w:val="00E60E27"/>
    <w:rsid w:val="00ED51A6"/>
    <w:rsid w:val="00EE1701"/>
    <w:rsid w:val="00F34BA4"/>
    <w:rsid w:val="00F718E1"/>
    <w:rsid w:val="00F81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94"/>
  </w:style>
  <w:style w:type="paragraph" w:styleId="1">
    <w:name w:val="heading 1"/>
    <w:basedOn w:val="a"/>
    <w:link w:val="10"/>
    <w:uiPriority w:val="9"/>
    <w:qFormat/>
    <w:rsid w:val="00DE2C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773"/>
  </w:style>
  <w:style w:type="paragraph" w:customStyle="1" w:styleId="c14">
    <w:name w:val="c14"/>
    <w:basedOn w:val="a"/>
    <w:rsid w:val="004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5773"/>
  </w:style>
  <w:style w:type="paragraph" w:customStyle="1" w:styleId="c8">
    <w:name w:val="c8"/>
    <w:basedOn w:val="a"/>
    <w:rsid w:val="0049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57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3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397D"/>
    <w:rPr>
      <w:i/>
      <w:iCs/>
    </w:rPr>
  </w:style>
  <w:style w:type="character" w:styleId="a6">
    <w:name w:val="Hyperlink"/>
    <w:basedOn w:val="a0"/>
    <w:uiPriority w:val="99"/>
    <w:semiHidden/>
    <w:unhideWhenUsed/>
    <w:rsid w:val="00DE2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2C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DE2CEB"/>
    <w:rPr>
      <w:b/>
      <w:bCs/>
    </w:rPr>
  </w:style>
  <w:style w:type="paragraph" w:customStyle="1" w:styleId="c0">
    <w:name w:val="c0"/>
    <w:basedOn w:val="a"/>
    <w:rsid w:val="00F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14B2"/>
  </w:style>
  <w:style w:type="character" w:customStyle="1" w:styleId="c6">
    <w:name w:val="c6"/>
    <w:basedOn w:val="a0"/>
    <w:rsid w:val="00F814B2"/>
  </w:style>
  <w:style w:type="character" w:customStyle="1" w:styleId="c9">
    <w:name w:val="c9"/>
    <w:basedOn w:val="a0"/>
    <w:rsid w:val="00F814B2"/>
  </w:style>
  <w:style w:type="paragraph" w:customStyle="1" w:styleId="c2">
    <w:name w:val="c2"/>
    <w:basedOn w:val="a"/>
    <w:rsid w:val="00F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814B2"/>
  </w:style>
  <w:style w:type="character" w:customStyle="1" w:styleId="c16">
    <w:name w:val="c16"/>
    <w:basedOn w:val="a0"/>
    <w:rsid w:val="00F814B2"/>
  </w:style>
  <w:style w:type="paragraph" w:customStyle="1" w:styleId="c15">
    <w:name w:val="c15"/>
    <w:basedOn w:val="a"/>
    <w:rsid w:val="00F8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814B2"/>
  </w:style>
  <w:style w:type="character" w:customStyle="1" w:styleId="c17">
    <w:name w:val="c17"/>
    <w:basedOn w:val="a0"/>
    <w:rsid w:val="00F814B2"/>
  </w:style>
  <w:style w:type="paragraph" w:customStyle="1" w:styleId="c41">
    <w:name w:val="c41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5E83"/>
  </w:style>
  <w:style w:type="paragraph" w:customStyle="1" w:styleId="c4">
    <w:name w:val="c4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BB5E83"/>
  </w:style>
  <w:style w:type="character" w:customStyle="1" w:styleId="c62">
    <w:name w:val="c62"/>
    <w:basedOn w:val="a0"/>
    <w:rsid w:val="00BB5E83"/>
  </w:style>
  <w:style w:type="paragraph" w:customStyle="1" w:styleId="c47">
    <w:name w:val="c47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B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0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2D6269"/>
  </w:style>
  <w:style w:type="character" w:customStyle="1" w:styleId="apple-style-span">
    <w:name w:val="apple-style-span"/>
    <w:basedOn w:val="a0"/>
    <w:rsid w:val="00205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0CD7-41FF-4AB1-AAEA-CC034ADB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28</cp:lastModifiedBy>
  <cp:revision>37</cp:revision>
  <cp:lastPrinted>2013-04-25T16:23:00Z</cp:lastPrinted>
  <dcterms:created xsi:type="dcterms:W3CDTF">2013-03-17T06:46:00Z</dcterms:created>
  <dcterms:modified xsi:type="dcterms:W3CDTF">2018-11-28T02:12:00Z</dcterms:modified>
</cp:coreProperties>
</file>