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БЮДЖЕТНОЕ УЧРЕЖДЕНИЕ «ДЕТСКИЙ САД № 28 «АЛЕНЬКИЙ ЦВЕТОЧЕК» КОМБИНИРОВАННОГО ВИДА» </w:t>
      </w: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непосредственно-организованной образовательной деятельности по ознакомлению с окружающим миром и развитию речи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подготовительной</w:t>
      </w:r>
      <w:r w:rsidRPr="00B0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компенсирующей направленности для детей с задержкой психического развития по теме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Рыбы</w:t>
      </w:r>
      <w:r w:rsidRPr="00B0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B02F9D" w:rsidRDefault="00B02F9D" w:rsidP="00B02F9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B02F9D" w:rsidRDefault="00B02F9D" w:rsidP="00B02F9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Учитель-дефектолог Жуковская А.А. </w:t>
      </w: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P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F9D" w:rsidRDefault="00B02F9D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Минусинск, 2018</w:t>
      </w:r>
    </w:p>
    <w:p w:rsidR="006C3EA2" w:rsidRDefault="001C2359" w:rsidP="00B02F9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Конспект </w:t>
      </w:r>
      <w:r w:rsidR="006C3EA2" w:rsidRPr="006C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ознакомлению с окружающим миром и развитию речи в подготовительной группе компенсирующей направленности для детей с задержкой психического развития по теме </w:t>
      </w:r>
      <w:r w:rsidR="006C3EA2" w:rsidRPr="006C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«Рыбы»</w:t>
      </w:r>
    </w:p>
    <w:p w:rsidR="001C2359" w:rsidRDefault="001C2359" w:rsidP="006C3EA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EA2" w:rsidRDefault="006C3EA2" w:rsidP="001C235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0B5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</w:t>
      </w:r>
      <w:r w:rsidR="000B5AE7" w:rsidRPr="000B5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</w:t>
      </w:r>
      <w:r w:rsidR="000B5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речных </w:t>
      </w:r>
      <w:r w:rsidR="000B5AE7" w:rsidRPr="000B5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рыбах</w:t>
      </w:r>
      <w:r w:rsidR="000B5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внешнем виде, отличительных признаках, питании.</w:t>
      </w:r>
    </w:p>
    <w:p w:rsidR="000B5AE7" w:rsidRDefault="006C3EA2" w:rsidP="001C235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0B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3EA2" w:rsidRDefault="000B5AE7" w:rsidP="001C235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Учить  называть части тела рыб; уточнить значение слов</w:t>
      </w:r>
      <w:r w:rsidR="001C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«хищник», учить объяснять сравнения;</w:t>
      </w:r>
    </w:p>
    <w:p w:rsidR="000B5AE7" w:rsidRDefault="000B5AE7" w:rsidP="001C235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Развивать связную речь, внимание, мышление, слуховое восприятие;</w:t>
      </w:r>
    </w:p>
    <w:p w:rsidR="000B5AE7" w:rsidRPr="000B5AE7" w:rsidRDefault="000B5AE7" w:rsidP="001C235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Воспитывать уважительное отношение к природе, умение работать в коллективе.</w:t>
      </w:r>
    </w:p>
    <w:p w:rsidR="006C3EA2" w:rsidRDefault="006C3EA2" w:rsidP="006C3EA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</w:t>
      </w:r>
    </w:p>
    <w:p w:rsidR="006C3EA2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</w:p>
    <w:p w:rsidR="006C3EA2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D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альчиковая </w:t>
      </w:r>
      <w:r w:rsidR="006C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бывает весной»</w:t>
      </w:r>
    </w:p>
    <w:p w:rsidR="006C3EA2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Ребята, </w:t>
      </w:r>
      <w:r w:rsidRPr="006C3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сейчас время года?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6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(Весна)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покажем, что происходит весной</w:t>
      </w:r>
      <w:r w:rsidR="00CD6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D6279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Солнце светит ярче. </w:t>
      </w:r>
    </w:p>
    <w:p w:rsidR="00CD6279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День становится длиннее, а ночь короче. </w:t>
      </w:r>
    </w:p>
    <w:p w:rsidR="00CD6279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Возвращаются перелётные птицы. </w:t>
      </w:r>
    </w:p>
    <w:p w:rsidR="00CD6279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Просыпаются дикие животные. </w:t>
      </w:r>
    </w:p>
    <w:p w:rsidR="00CD6279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Появляется первая травка, распускаются подснежники. </w:t>
      </w:r>
    </w:p>
    <w:p w:rsidR="006C3EA2" w:rsidRDefault="00CD6279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Звенит капель.</w:t>
      </w:r>
    </w:p>
    <w:p w:rsidR="00C64A91" w:rsidRDefault="006C3EA2" w:rsidP="001C235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Ой, а про что мы забыли сказать, послушайте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C64A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</w:t>
      </w:r>
      <w:proofErr w:type="gramEnd"/>
      <w:r w:rsidRPr="00C64A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вучит </w:t>
      </w:r>
      <w:r w:rsidR="00CD62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«Ш</w:t>
      </w:r>
      <w:r w:rsidRPr="00C64A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ум реки</w:t>
      </w:r>
      <w:r w:rsidR="00CD62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 </w:t>
      </w:r>
    </w:p>
    <w:p w:rsidR="006C3EA2" w:rsidRDefault="00C64A91" w:rsidP="001C235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6C3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Интересно, что происходит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весной с реками? А</w:t>
      </w:r>
      <w:r w:rsidR="006C3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обитателями реки весной? </w:t>
      </w:r>
      <w:proofErr w:type="gramStart"/>
      <w:r w:rsidR="006C3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(Хотите узнать?</w:t>
      </w:r>
      <w:proofErr w:type="gramEnd"/>
      <w:r w:rsidR="006C3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Тогда я предлагаю вам отправиться в путешествие по подводному речному миру)</w:t>
      </w:r>
    </w:p>
    <w:p w:rsidR="00C64A91" w:rsidRPr="00C64A91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</w:p>
    <w:p w:rsidR="006C3EA2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3E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Релаксация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(музыка «Шум реки»)</w:t>
      </w:r>
    </w:p>
    <w:p w:rsidR="006C3EA2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Глазки закрываются, </w:t>
      </w:r>
    </w:p>
    <w:p w:rsidR="006C3EA2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6C3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еснички опускаются,</w:t>
      </w:r>
    </w:p>
    <w:p w:rsidR="006C3EA2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Сном волшебным засыпаем, </w:t>
      </w:r>
    </w:p>
    <w:p w:rsidR="00C64A91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C3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подводный речной мир попадаем. </w:t>
      </w:r>
    </w:p>
    <w:p w:rsidR="00C64A91" w:rsidRPr="00C64A91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64A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доске нарисованы водоросли, камни, изображены силуэты речных рыб: щуки, сома, карася и окуня.</w:t>
      </w:r>
    </w:p>
    <w:p w:rsidR="00C64A91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вы видите?</w:t>
      </w:r>
      <w:r w:rsidR="00CD6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(рыбы, водоросли).</w:t>
      </w:r>
    </w:p>
    <w:p w:rsidR="00C64A91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Почему вы решили, что это рыбы?</w:t>
      </w:r>
    </w:p>
    <w:p w:rsidR="00C64A91" w:rsidRDefault="00CD6279" w:rsidP="00C64A9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Словесная </w:t>
      </w:r>
      <w:r w:rsidR="00C64A91" w:rsidRP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r w:rsidR="00C64A91" w:rsidRP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«Назови части рыбы»</w:t>
      </w:r>
    </w:p>
    <w:p w:rsidR="00C64A91" w:rsidRDefault="00CD6279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называются части тела рыбы</w:t>
      </w:r>
      <w:r w:rsidR="00C64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C64A91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 может, кто-то знает названия речных рыб?</w:t>
      </w:r>
    </w:p>
    <w:p w:rsidR="00C64A91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C3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Тогда давайте рассмотрим их и познакомимся поближе. </w:t>
      </w:r>
    </w:p>
    <w:p w:rsidR="00C64A91" w:rsidRDefault="00CD6279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-Какую ры</w:t>
      </w:r>
      <w:r w:rsidR="00C64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бку перевернём первой? </w:t>
      </w:r>
    </w:p>
    <w:p w:rsidR="00C64A91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(Дети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по-очереди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переворачивают силуэты рыб) </w:t>
      </w:r>
    </w:p>
    <w:p w:rsidR="006C3EA2" w:rsidRPr="00C64A91" w:rsidRDefault="00CD6279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Словесная </w:t>
      </w:r>
      <w:r w:rsidR="00C64A91" w:rsidRP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«Подбирают слова: рыба какая?»</w:t>
      </w:r>
    </w:p>
    <w:p w:rsidR="00C64A91" w:rsidRPr="00C64A91" w:rsidRDefault="00CD6279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р</w:t>
      </w:r>
      <w:r w:rsidR="00C64A91" w:rsidRP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ассказ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64A91" w:rsidRP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рыбах</w:t>
      </w:r>
      <w:r w:rsid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(беседа при наличии знаний)</w:t>
      </w:r>
    </w:p>
    <w:p w:rsidR="006C3EA2" w:rsidRDefault="00C64A91" w:rsidP="00CD627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Щука.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Окрас носит маскировочный характер и зависит от окружающей среды. Любит обитать в заросших травой прибрежных участках, корягах, ямках среди зарослей водных растений. Держится она в одиночку, там, где удобно подкараулить добычу и остаться незамеченной благодаря своей пёстрой окраске. Очень прожорлива, питается любыми рыбёшками. Известны случаи, когда щука утаскивала в глубину реки мышей, крыс и даже белок, переплывающих реки. Её называют «речным волком», как вы думаете, почему? (При затруднении дать направляющую помощь: волк какой? Злой, голодный) Она </w:t>
      </w:r>
      <w:r w:rsidR="00CD6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хищник. Она даже зимой не спала, охотилась на сонную рыбу,  делала это очень лениво, неторопливо. Бывают очень больших размеров до 1,5 метров.(показываю фото) </w:t>
      </w:r>
    </w:p>
    <w:p w:rsidR="00C64A91" w:rsidRDefault="00C64A91" w:rsidP="00CD627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 него огромная голова, широкая, приплюснутая,  большая пасть с многочисленными мелкими зубами, от которой отходят два больших уса и 4 усика на подбородке. Усы являются своеобразными щупальцами, при помощи которых сом отыскивает пищу даже в темноте. И, что удивительно, маленькие глаза. Хвост длинный и мало похож на рыбий. Окраска тела изменчива – сверху почти чёрного цвета, брюхо же обычно грязно-белое. Тело голое, без чешуи. Пища самая разнообразная. Он кормится червями, раками, рыбами, на которую нападает из укрытий и засад, маскируясь под фон дна (к длительным преследованиям как щука он не способен). Если зазевается птица или зверёк какой, они могут стать его добычей. Как и щука, он отличный санитар водоёмов- он поедает ослабленную, больную рыбу. Сом- домосед. Обычно всю свою жизнь проводит в 1 яме. Ведёт одиночный образ жизни. Строение тела приспособлено для донной жизни, он редко поднимается в верхние слои воды. Зимой сом впадает в спячку, ложится глубоко на дно или зарывается.(фото)</w:t>
      </w:r>
    </w:p>
    <w:p w:rsidR="00C64A91" w:rsidRDefault="00C64A91" w:rsidP="00CD627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Карась.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Рыба с округлым телом и высокими боками. Коричнево-золотистой или серебристой чешуёй. Сравнительно меньшего размера.  Очень выносливая, может 3 дня пролежать в мокрой траве) . Питается мелкими насекомыми и водорослями. Зимой караси тоже зарываются в тину, они неподвижны и теряют аппетит. </w:t>
      </w:r>
    </w:p>
    <w:p w:rsidR="00C64A91" w:rsidRDefault="00C64A91" w:rsidP="00CD627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Это название в переводе с латинского «речная колючка». Как вы думаете, почему?  Тело укороченное и горбатое. Спина- тёмно-зелёная, бока- желтовато-зелёные. По бокам  туловища 5-9 поперечных  тёмных полос. Плавники красные. Спинной плавник снабжён колючками. Весёлая и проворная рыба. Речной окунь – одна из самых нарядных рыб.  В течение дня окрас окуня меняется, ночью становится более светлым, а в солнечный день ярким. Так же он зависит от настроения рыбы. При испуге цвет блекнет. Окунь - хищная рыба: питается маленькими рыбками, червями, водяными жуками, любыми движущимися организмами. Окунь- стайная рыба! Они стаей атакуют мальков. Зимой тесно прижимаясь друг к другу, опустив свои красные плавники, засыпают в камнях и упавших на дно полусгнивших деревьях.</w:t>
      </w:r>
    </w:p>
    <w:p w:rsidR="00C64A91" w:rsidRPr="00CD6279" w:rsidRDefault="00CD6279" w:rsidP="001C235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</w:t>
      </w:r>
      <w:r w:rsid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r w:rsidR="00C6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«Какая рыба спряталась?»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6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доске по типу «Что пропало»)</w:t>
      </w:r>
    </w:p>
    <w:p w:rsidR="00C64A91" w:rsidRPr="001C2359" w:rsidRDefault="00C64A91" w:rsidP="001C235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  <w:r w:rsidR="001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D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Подвижная игра «Найди рыбку» </w:t>
      </w:r>
      <w:r w:rsidR="00CD6279" w:rsidRPr="001C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(Лента желтого цвета прячется в групповой на желтых предметах)</w:t>
      </w:r>
    </w:p>
    <w:p w:rsidR="00296601" w:rsidRDefault="00C64A91" w:rsidP="001C235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96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Рыбкам понравилось, как вы играете, и у них есть для вас подарок. </w:t>
      </w:r>
    </w:p>
    <w:p w:rsidR="000B5AE7" w:rsidRPr="001C2359" w:rsidRDefault="0029660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«Разрезные картинки»</w:t>
      </w:r>
      <w:r w:rsidR="000B5AE7" w:rsidRPr="000B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5AE7" w:rsidRPr="001C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разновидности аквариумных </w:t>
      </w:r>
      <w:proofErr w:type="spellStart"/>
      <w:r w:rsidR="000B5AE7" w:rsidRPr="001C2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сомиков</w:t>
      </w:r>
      <w:proofErr w:type="spellEnd"/>
    </w:p>
    <w:p w:rsidR="000B5AE7" w:rsidRPr="001C2359" w:rsidRDefault="001C2359" w:rsidP="000B5AE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Составление р</w:t>
      </w:r>
      <w:r w:rsidR="000B5AE7" w:rsidRPr="001C2359">
        <w:rPr>
          <w:rStyle w:val="a5"/>
          <w:b/>
          <w:sz w:val="28"/>
          <w:szCs w:val="28"/>
        </w:rPr>
        <w:t>ассказ</w:t>
      </w:r>
      <w:r>
        <w:rPr>
          <w:rStyle w:val="a5"/>
          <w:b/>
          <w:sz w:val="28"/>
          <w:szCs w:val="28"/>
        </w:rPr>
        <w:t>а – сравнения (коллективно)</w:t>
      </w:r>
    </w:p>
    <w:p w:rsidR="000B5AE7" w:rsidRPr="001C2359" w:rsidRDefault="000B5AE7" w:rsidP="000B5AE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C2359">
        <w:rPr>
          <w:sz w:val="28"/>
          <w:szCs w:val="28"/>
        </w:rPr>
        <w:t>Чем они отличаются и чем похожи?</w:t>
      </w:r>
    </w:p>
    <w:p w:rsidR="000B5AE7" w:rsidRPr="001C2359" w:rsidRDefault="000B5AE7" w:rsidP="000B5AE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C2359">
        <w:rPr>
          <w:sz w:val="28"/>
          <w:szCs w:val="28"/>
        </w:rPr>
        <w:t xml:space="preserve">«Это сом и </w:t>
      </w:r>
      <w:proofErr w:type="spellStart"/>
      <w:r w:rsidRPr="001C2359">
        <w:rPr>
          <w:sz w:val="28"/>
          <w:szCs w:val="28"/>
        </w:rPr>
        <w:t>сомик</w:t>
      </w:r>
      <w:proofErr w:type="spellEnd"/>
      <w:r w:rsidRPr="001C2359">
        <w:rPr>
          <w:sz w:val="28"/>
          <w:szCs w:val="28"/>
        </w:rPr>
        <w:t>, у них есть голова, рот, туловище, хвост, плавники.</w:t>
      </w:r>
    </w:p>
    <w:p w:rsidR="000B5AE7" w:rsidRPr="001C2359" w:rsidRDefault="000B5AE7" w:rsidP="000B5AE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C2359">
        <w:rPr>
          <w:sz w:val="28"/>
          <w:szCs w:val="28"/>
        </w:rPr>
        <w:t xml:space="preserve">У сома – усы, а у </w:t>
      </w:r>
      <w:proofErr w:type="spellStart"/>
      <w:r w:rsidRPr="001C2359">
        <w:rPr>
          <w:sz w:val="28"/>
          <w:szCs w:val="28"/>
        </w:rPr>
        <w:t>сомика</w:t>
      </w:r>
      <w:proofErr w:type="spellEnd"/>
      <w:r w:rsidRPr="001C2359">
        <w:rPr>
          <w:sz w:val="28"/>
          <w:szCs w:val="28"/>
        </w:rPr>
        <w:t xml:space="preserve"> – усики. Сом живет в реке, а </w:t>
      </w:r>
      <w:proofErr w:type="spellStart"/>
      <w:r w:rsidRPr="001C2359">
        <w:rPr>
          <w:sz w:val="28"/>
          <w:szCs w:val="28"/>
        </w:rPr>
        <w:t>сомик</w:t>
      </w:r>
      <w:proofErr w:type="spellEnd"/>
      <w:r w:rsidRPr="001C2359">
        <w:rPr>
          <w:sz w:val="28"/>
          <w:szCs w:val="28"/>
        </w:rPr>
        <w:t xml:space="preserve"> в аквариуме. Речной рыбой питаются птицы, животные, люди; аквариумными рыбками мы любуемся».</w:t>
      </w:r>
    </w:p>
    <w:p w:rsidR="000B5AE7" w:rsidRDefault="000B5AE7" w:rsidP="000B5AE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64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 вами славно прогулялись по речному миру, давайте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вернёмся в группу: 1,2,3,4,5 – в группе мы опять!</w:t>
      </w:r>
    </w:p>
    <w:p w:rsidR="00C64A91" w:rsidRPr="00C64A91" w:rsidRDefault="000B5AE7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="001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64A91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91" w:rsidRPr="006C3EA2" w:rsidRDefault="00C64A91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3EA2" w:rsidRDefault="006C3EA2" w:rsidP="006C3E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EA2" w:rsidRPr="006C3EA2" w:rsidRDefault="006C3EA2" w:rsidP="003D6C6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5F6" w:rsidRDefault="00AC15F6" w:rsidP="00AC1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Список использованной литературы:</w:t>
      </w:r>
      <w:r>
        <w:rPr>
          <w:rStyle w:val="eop"/>
          <w:sz w:val="28"/>
          <w:szCs w:val="28"/>
        </w:rPr>
        <w:t> </w:t>
      </w:r>
    </w:p>
    <w:p w:rsidR="00AC15F6" w:rsidRDefault="00AC15F6" w:rsidP="00AC15F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hyperlink r:id="rId6" w:tgtFrame="_blank" w:history="1">
        <w:r>
          <w:rPr>
            <w:rStyle w:val="normaltextrun"/>
            <w:sz w:val="28"/>
            <w:szCs w:val="28"/>
          </w:rPr>
          <w:t>С.Г. Шевченко</w:t>
        </w:r>
      </w:hyperlink>
      <w:r>
        <w:rPr>
          <w:rStyle w:val="normaltextrun"/>
          <w:sz w:val="28"/>
          <w:szCs w:val="28"/>
        </w:rPr>
        <w:t> Ознакомление с окружающим миром и развитие речи дошкольников с ЗПР.- М.: Школьная пресса, 2006;</w:t>
      </w:r>
      <w:r>
        <w:rPr>
          <w:rStyle w:val="eop"/>
          <w:sz w:val="28"/>
          <w:szCs w:val="28"/>
        </w:rPr>
        <w:t> </w:t>
      </w:r>
    </w:p>
    <w:p w:rsidR="00AC15F6" w:rsidRDefault="00AC15F6" w:rsidP="00AC15F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b/>
          <w:bCs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Тематический словарь в картинках. Насекомые, земноводные, пресмыкающиеся, рыбы. </w:t>
      </w:r>
      <w:r>
        <w:rPr>
          <w:rStyle w:val="normaltextrun"/>
          <w:color w:val="000000"/>
          <w:sz w:val="28"/>
          <w:szCs w:val="28"/>
          <w:shd w:val="clear" w:color="auto" w:fill="FFF7EC"/>
        </w:rPr>
        <w:t> </w:t>
      </w:r>
      <w:r>
        <w:rPr>
          <w:rStyle w:val="normaltextrun"/>
          <w:sz w:val="28"/>
          <w:szCs w:val="28"/>
        </w:rPr>
        <w:t>Приложение к пособиям </w:t>
      </w:r>
      <w:proofErr w:type="spellStart"/>
      <w:r>
        <w:rPr>
          <w:rStyle w:val="spellingerror"/>
          <w:sz w:val="28"/>
          <w:szCs w:val="28"/>
        </w:rPr>
        <w:t>Шорыгиной</w:t>
      </w:r>
      <w:proofErr w:type="spellEnd"/>
      <w:r>
        <w:rPr>
          <w:rStyle w:val="normaltextrun"/>
          <w:sz w:val="28"/>
          <w:szCs w:val="28"/>
        </w:rPr>
        <w:t> Т.А. и Нефедовой К. (Знакомство с окружающим миром и развитие речи). Наглядное пособие для педагогов, логопедов, воспитателей и родителей. — М.: Гном и Д, 2014;</w:t>
      </w:r>
      <w:r>
        <w:rPr>
          <w:rStyle w:val="eop"/>
          <w:b/>
          <w:bCs/>
          <w:sz w:val="28"/>
          <w:szCs w:val="28"/>
        </w:rPr>
        <w:t> </w:t>
      </w:r>
    </w:p>
    <w:p w:rsidR="00AC15F6" w:rsidRDefault="00AC15F6" w:rsidP="00AC15F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sz w:val="28"/>
          <w:szCs w:val="28"/>
        </w:rPr>
        <w:t> Ковалько В. И. Азбука Физкультминуток для дошкольников.- М.: ВАКО, 2015.</w:t>
      </w:r>
      <w:r>
        <w:rPr>
          <w:rStyle w:val="eop"/>
          <w:sz w:val="28"/>
          <w:szCs w:val="28"/>
        </w:rPr>
        <w:t> </w:t>
      </w:r>
    </w:p>
    <w:p w:rsidR="00AC15F6" w:rsidRDefault="00AC15F6" w:rsidP="00AC15F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6510428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6510428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651042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  <w:shd w:val="clear" w:color="auto" w:fill="FFFFFF"/>
          <w:lang w:val="en-US"/>
        </w:rPr>
        <w:t> </w:t>
      </w:r>
      <w:r>
        <w:rPr>
          <w:rStyle w:val="scxw65104286"/>
          <w:rFonts w:ascii="Verdana" w:hAnsi="Verdana" w:cs="Segoe UI"/>
          <w:sz w:val="20"/>
          <w:szCs w:val="20"/>
        </w:rPr>
        <w:t> </w:t>
      </w:r>
      <w:r>
        <w:rPr>
          <w:rFonts w:ascii="Verdana" w:hAnsi="Verdana" w:cs="Segoe UI"/>
          <w:sz w:val="20"/>
          <w:szCs w:val="20"/>
        </w:rPr>
        <w:br/>
      </w:r>
    </w:p>
    <w:p w:rsidR="003D6C63" w:rsidRPr="006C3EA2" w:rsidRDefault="003D6C63" w:rsidP="003D6C6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bookmarkStart w:id="0" w:name="_GoBack"/>
      <w:bookmarkEnd w:id="0"/>
    </w:p>
    <w:p w:rsidR="00102440" w:rsidRPr="006C3EA2" w:rsidRDefault="00102440">
      <w:pPr>
        <w:rPr>
          <w:rFonts w:ascii="Times New Roman" w:hAnsi="Times New Roman" w:cs="Times New Roman"/>
          <w:sz w:val="28"/>
          <w:szCs w:val="28"/>
        </w:rPr>
      </w:pPr>
    </w:p>
    <w:sectPr w:rsidR="00102440" w:rsidRPr="006C3EA2" w:rsidSect="0010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531"/>
    <w:multiLevelType w:val="multilevel"/>
    <w:tmpl w:val="61D0C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80BFC"/>
    <w:multiLevelType w:val="multilevel"/>
    <w:tmpl w:val="EDD2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B51FC"/>
    <w:multiLevelType w:val="multilevel"/>
    <w:tmpl w:val="155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2C46F0"/>
    <w:multiLevelType w:val="multilevel"/>
    <w:tmpl w:val="3AF42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E253B"/>
    <w:multiLevelType w:val="hybridMultilevel"/>
    <w:tmpl w:val="E5EA046C"/>
    <w:lvl w:ilvl="0" w:tplc="38D6B8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C63"/>
    <w:rsid w:val="000B5AE7"/>
    <w:rsid w:val="00102440"/>
    <w:rsid w:val="001C2359"/>
    <w:rsid w:val="00296601"/>
    <w:rsid w:val="003D6C63"/>
    <w:rsid w:val="006C3EA2"/>
    <w:rsid w:val="00990A70"/>
    <w:rsid w:val="00AA5E09"/>
    <w:rsid w:val="00AC15F6"/>
    <w:rsid w:val="00B02F9D"/>
    <w:rsid w:val="00C64A91"/>
    <w:rsid w:val="00CD6279"/>
    <w:rsid w:val="00C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C63"/>
    <w:rPr>
      <w:b/>
      <w:bCs/>
    </w:rPr>
  </w:style>
  <w:style w:type="character" w:customStyle="1" w:styleId="apple-converted-space">
    <w:name w:val="apple-converted-space"/>
    <w:basedOn w:val="a0"/>
    <w:rsid w:val="003D6C63"/>
  </w:style>
  <w:style w:type="character" w:styleId="a5">
    <w:name w:val="Emphasis"/>
    <w:basedOn w:val="a0"/>
    <w:uiPriority w:val="20"/>
    <w:qFormat/>
    <w:rsid w:val="003D6C63"/>
    <w:rPr>
      <w:i/>
      <w:iCs/>
    </w:rPr>
  </w:style>
  <w:style w:type="paragraph" w:customStyle="1" w:styleId="paragraph">
    <w:name w:val="paragraph"/>
    <w:basedOn w:val="a"/>
    <w:rsid w:val="00AC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C15F6"/>
  </w:style>
  <w:style w:type="character" w:customStyle="1" w:styleId="eop">
    <w:name w:val="eop"/>
    <w:basedOn w:val="a0"/>
    <w:rsid w:val="00AC15F6"/>
  </w:style>
  <w:style w:type="character" w:customStyle="1" w:styleId="spellingerror">
    <w:name w:val="spellingerror"/>
    <w:basedOn w:val="a0"/>
    <w:rsid w:val="00AC15F6"/>
  </w:style>
  <w:style w:type="character" w:customStyle="1" w:styleId="scxw65104286">
    <w:name w:val="scxw65104286"/>
    <w:basedOn w:val="a0"/>
    <w:rsid w:val="00AC1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.ru/author/shevchenko-1133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NitroTwo</cp:lastModifiedBy>
  <cp:revision>10</cp:revision>
  <dcterms:created xsi:type="dcterms:W3CDTF">2015-03-02T11:53:00Z</dcterms:created>
  <dcterms:modified xsi:type="dcterms:W3CDTF">2018-03-30T01:35:00Z</dcterms:modified>
</cp:coreProperties>
</file>