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19" w:rsidRPr="0091193F" w:rsidRDefault="008B5019" w:rsidP="008B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Управление образования администрации города  Минусинска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019" w:rsidRPr="0091193F" w:rsidRDefault="008B5019" w:rsidP="008B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019" w:rsidRPr="0091193F" w:rsidRDefault="008B5019" w:rsidP="008B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готовности дошкольного образовательного учреждения </w:t>
      </w:r>
    </w:p>
    <w:p w:rsidR="008B5019" w:rsidRPr="0091193F" w:rsidRDefault="008B5019" w:rsidP="008B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к 2017/2018 учебному году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8B5019" w:rsidRPr="0091193F" w:rsidRDefault="008B5019" w:rsidP="008B50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 2017 г.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наименование, номер дошкольного образовательного учреждения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Pr="00052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бюджетное учреждение «Детский сад № 28 «Аленький цветочек»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комбинированного вида»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постройки  здания </w:t>
      </w:r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1985г.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 </w:t>
      </w:r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Минусинск, ул. </w:t>
      </w:r>
      <w:proofErr w:type="gramStart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Народная</w:t>
      </w:r>
      <w:proofErr w:type="gramEnd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«А»</w:t>
      </w:r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B5019" w:rsidRPr="007706F0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 (39132)</w:t>
      </w:r>
      <w:r w:rsidRPr="009119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4-01-58_______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 (</w:t>
      </w:r>
      <w:r w:rsidRPr="00911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1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ds</w:t>
      </w:r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28@</w:t>
      </w:r>
      <w:proofErr w:type="spellStart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uo</w:t>
      </w:r>
      <w:proofErr w:type="spellEnd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</w:t>
      </w:r>
      <w:proofErr w:type="spellStart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minusisk</w:t>
      </w:r>
      <w:proofErr w:type="spellEnd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Благодатская</w:t>
      </w:r>
      <w:proofErr w:type="spellEnd"/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Оксана Анатольевна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Главы города Минусинска Д.Н. Меркулова от 18 апреля  2017 г.,  № АГ-644-п,  комиссия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7403"/>
      </w:tblGrid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Заблоцкого В.В.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первого заместителя Главы администрации по экономическому                         развитию, председателя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Завгородней</w:t>
            </w:r>
            <w:proofErr w:type="spell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С.А.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заместителя Главы администрации по социальным вопросам, заместителя  председателя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Бекиш</w:t>
            </w:r>
            <w:proofErr w:type="spell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А.С.     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правам детей и дошкольному образованию управления образования администрации города Минусинска, секретаря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Фроловой Н.В.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 образования администрации города Минусинска, 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Кулешовой В.В..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proofErr w:type="gram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руководителя управления образования администрации города</w:t>
            </w:r>
            <w:proofErr w:type="gram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Минусинска, 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Копыловой И.А.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директора МКУ «ЦББУ»,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Койновой</w:t>
            </w:r>
            <w:proofErr w:type="spell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Т.Н.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директора МКУ «Центр образования»,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Табачных Л.А.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методиста  МКУ «Центр образования»,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Шлегель Е.А.  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МКУ «Центр образования»,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Николаенко В.Л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по охране труда МКУ «Центр образования»,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С.Г.  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ведущего инженера по ремонту МКУ «Центр образования», 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Борейко Л.А.           </w:t>
            </w:r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председателя территориальной (городской) организации общероссийского профсоюза работников образования, члена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403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инспектора НООО ПОО ОВО  по Минусинскому району филиала ФГК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УВО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ВНГ</w:t>
            </w: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Красноярскому краю, капитана полиции, члена      комиссии;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Ремизова Д.П.   </w:t>
            </w:r>
          </w:p>
        </w:tc>
        <w:tc>
          <w:tcPr>
            <w:tcW w:w="7403" w:type="dxa"/>
          </w:tcPr>
          <w:p w:rsidR="008B5019" w:rsidRPr="001D748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государственного инспектора безопасности дорожного надзора ОГИБДД Межмуниципального отдела МВД  России «Минусинский», капитана полиции, члена комиссии;    </w:t>
            </w:r>
          </w:p>
        </w:tc>
      </w:tr>
      <w:tr w:rsidR="008B5019" w:rsidRPr="0091193F" w:rsidTr="000F647E">
        <w:tc>
          <w:tcPr>
            <w:tcW w:w="2168" w:type="dxa"/>
          </w:tcPr>
          <w:p w:rsidR="008B5019" w:rsidRPr="0091193F" w:rsidRDefault="008B5019" w:rsidP="000F64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 Т.В.         </w:t>
            </w:r>
          </w:p>
        </w:tc>
        <w:tc>
          <w:tcPr>
            <w:tcW w:w="7403" w:type="dxa"/>
          </w:tcPr>
          <w:p w:rsidR="008B5019" w:rsidRPr="001D748F" w:rsidRDefault="008B5019" w:rsidP="000F6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инспектора ГООП МО МВД России « </w:t>
            </w:r>
            <w:proofErr w:type="gramStart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  <w:proofErr w:type="gramEnd"/>
            <w:r w:rsidRPr="0091193F">
              <w:rPr>
                <w:rFonts w:ascii="Times New Roman" w:hAnsi="Times New Roman" w:cs="Times New Roman"/>
                <w:sz w:val="24"/>
                <w:szCs w:val="24"/>
              </w:rPr>
              <w:t>», лейтенанта полиции,</w:t>
            </w:r>
            <w:r w:rsidRPr="00911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93F">
              <w:rPr>
                <w:rFonts w:ascii="Times New Roman" w:hAnsi="Times New Roman" w:cs="Times New Roman"/>
                <w:sz w:val="24"/>
                <w:szCs w:val="24"/>
              </w:rPr>
              <w:t xml:space="preserve">члена комиссии.            </w:t>
            </w:r>
          </w:p>
        </w:tc>
      </w:tr>
    </w:tbl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провела проверку готовности дошкольных образовательных учреждений города Минусинска к  2017/2018 учебному году.</w:t>
      </w:r>
    </w:p>
    <w:p w:rsidR="008B5019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 комиссии установлено следующее:</w:t>
      </w:r>
    </w:p>
    <w:p w:rsidR="008B5019" w:rsidRPr="00344CB1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Наличие учредительных документов юридического лица (в соответствии со ст. 52 Гражданского кодекса Российской Федерации)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Устав, утвержденный постановлением Администрации города Минусинска от 03.07.2015 г. № АГ-1260-п. ОГРН 1022401537322_серия 24 № 005861420,  ИНН 2455017354     серия 24 №005425378.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19" w:rsidRPr="00701A2E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документов, подтверждающих закрепление за образовательным учреждением собственности учредителя</w:t>
      </w:r>
      <w:r w:rsidRPr="007706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Свидетельство о государственной регистрации права серия 24 ЕЗ № 714981 от 19.01.2010г. вид прав</w:t>
      </w:r>
      <w:proofErr w:type="gramStart"/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а-</w:t>
      </w:r>
      <w:proofErr w:type="gramEnd"/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оперативное управление.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>а правах оперативного управления или передачу в собственность образовательному учреждению, дата, № документа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Свидетельство о государственной регистрации права серия 24 ЕЗ № 213672 от 19.01.2010г. вид права – постоянное (бессрочное)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ользование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документов, дата и №)</w:t>
      </w:r>
    </w:p>
    <w:p w:rsidR="008B5019" w:rsidRPr="00701A2E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лицензии на право ведения образовательной деятельности установленной формы, выданной органом управления образованием в соответствии с Положением о порядке лицензирования образовательных учреждений, утвержденным приказом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Минообразования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17.11.94,  № 442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Лицензия на право ведения образовательной деятельности регистрационный № 6931 – л, серия РО № 048042от 16.05.2012г. Срок действия – бессрочный.</w:t>
      </w:r>
      <w:proofErr w:type="gramEnd"/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Приложение № 1 на осуществление  образовательной деятельности от 22.07.2015 №1111-18-02.  Образовательная деятельность осуществляется  по следующим образовательным программам:</w:t>
      </w:r>
    </w:p>
    <w:p w:rsidR="008B5019" w:rsidRPr="00701A2E" w:rsidRDefault="008B5019" w:rsidP="008B5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2E">
        <w:rPr>
          <w:rFonts w:ascii="Times New Roman" w:hAnsi="Times New Roman" w:cs="Times New Roman"/>
          <w:b/>
          <w:sz w:val="24"/>
          <w:szCs w:val="24"/>
          <w:u w:val="single"/>
        </w:rPr>
        <w:t>Основной образовательной программе ДОУ</w:t>
      </w:r>
      <w:r w:rsidRPr="00701A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B5019" w:rsidRPr="00701A2E" w:rsidRDefault="008B5019" w:rsidP="008B5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образовательной  программе для детей дошкольного возраста с тяжелыми нарушениями речи </w:t>
      </w:r>
    </w:p>
    <w:p w:rsidR="008B5019" w:rsidRPr="00701A2E" w:rsidRDefault="008B5019" w:rsidP="008B5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  <w:u w:val="single"/>
        </w:rPr>
      </w:pPr>
      <w:r w:rsidRPr="00701A2E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 образовательной программе для детей дошкольного возраста с задержкой психического развития </w:t>
      </w:r>
    </w:p>
    <w:p w:rsidR="008B5019" w:rsidRPr="00061AE9" w:rsidRDefault="008B5019" w:rsidP="008B50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2E">
        <w:rPr>
          <w:rFonts w:ascii="Times New Roman" w:hAnsi="Times New Roman" w:cs="Times New Roman"/>
          <w:b/>
          <w:sz w:val="24"/>
          <w:szCs w:val="24"/>
          <w:u w:val="single"/>
        </w:rPr>
        <w:t>Адаптированной  образовательной  программе для детей дошкольного возраста с</w:t>
      </w:r>
      <w:r w:rsidRPr="00701A2E">
        <w:rPr>
          <w:rFonts w:ascii="Times New Roman" w:hAnsi="Times New Roman" w:cs="Times New Roman"/>
          <w:b/>
          <w:kern w:val="36"/>
          <w:sz w:val="24"/>
          <w:szCs w:val="24"/>
          <w:u w:val="single"/>
        </w:rPr>
        <w:t xml:space="preserve"> нарушением опорно-двигательного аппарата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(№ лицензии, кем </w:t>
      </w:r>
      <w:proofErr w:type="gramStart"/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выдана</w:t>
      </w:r>
      <w:proofErr w:type="gramEnd"/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какой срок, имеются ли приложения, соответствие данных, указанных в лицензии, какие реализуются виды образовательных программ)</w:t>
      </w:r>
    </w:p>
    <w:p w:rsidR="008B5019" w:rsidRPr="00061AE9" w:rsidRDefault="008B5019" w:rsidP="008B50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Наличие необходимых документов для осуществления деятельности </w:t>
      </w:r>
      <w:r w:rsidRPr="00911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9119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става, свидетельства о государственной регистрации, приказа о государственной аккредитации (аттестации), свидетельства о государственной аккредитации, договора с родителями (законными представителями), годового плана работы, должностных инструкций, книги движения детей, книги приказов, плана повышения квалификации 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едагогических работников и т.д.)  </w:t>
      </w:r>
      <w:r w:rsidRPr="0006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Обеспеченность кадрами (штаты - укомплектованность всех категорий, %) </w:t>
      </w:r>
      <w:r w:rsidRPr="00061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100.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  году   в дошкольном   образовательном учреждении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Укомплектовано </w:t>
      </w:r>
      <w:r w:rsidRPr="00061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с общим количеством </w:t>
      </w:r>
      <w:r w:rsidRPr="00D43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196</w:t>
      </w:r>
      <w:r w:rsidRPr="0091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Нормативы, указанные в лицензии: </w:t>
      </w:r>
      <w:r w:rsidRPr="0091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Фактическая наполняемость групп: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первые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раннего возраста (кол-во) </w:t>
      </w:r>
      <w:r w:rsidRPr="00061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Pr="00061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вторые группы раннего возраста (кол-во)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061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первые младшие группы (кол-во)</w:t>
      </w:r>
      <w:r w:rsidRPr="00061A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вторые младшие группы (кол-во) </w:t>
      </w:r>
      <w:r w:rsidRPr="00284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 w:rsidRPr="00D43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23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средние группы (кол-во)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 w:rsidRPr="00D43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старшие группы (кол-во)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 w:rsidRPr="00D43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подготовительные к школе группы (кол-во) </w:t>
      </w:r>
      <w:r w:rsidRPr="00284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 w:rsidRPr="00D43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8B5019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разновозрастные группы (кол-во)</w:t>
      </w:r>
      <w:r w:rsidRPr="00284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9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нет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8B5019" w:rsidRPr="002F4CE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32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комбинированные группы (кол-во) одна, детей </w:t>
      </w:r>
      <w:r w:rsidRPr="00D43A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Pr="003259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325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(чел)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том числе: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группы с круглосуточным пребыванием (кол-во)</w:t>
      </w:r>
      <w:r w:rsidRPr="00284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- группы кратковременного пребывания (кол-во)</w:t>
      </w:r>
      <w:r w:rsidRPr="00284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чел.)</w:t>
      </w:r>
    </w:p>
    <w:p w:rsidR="008B5019" w:rsidRPr="0055579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Готовность методического кабинета к осуществлению учебно-образовательной работы </w:t>
      </w:r>
      <w:r w:rsidRPr="00911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Учебно-методическое обеспечение соответствует требованиям реализуемых программ.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(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оответствие учебно-методического обеспечения требованиям программ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B5019" w:rsidRPr="0055579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Наличие режима работы образовательного учреждения, сетки  занятий по группам, количество занятий, правильное сочетание  занятий  в  течение дня и недели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имеется, в соответствии.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 Территория:</w:t>
      </w:r>
    </w:p>
    <w:p w:rsidR="008B5019" w:rsidRPr="0055579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 общая площадь участка (м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12802 м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  <w:lang w:eastAsia="ru-RU"/>
        </w:rPr>
        <w:t>2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8B5019" w:rsidRPr="0055579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состояние искусственного покрытия на участке   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требуется замена асфальтированного покрытия.</w:t>
      </w:r>
    </w:p>
    <w:p w:rsidR="008B5019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состояние ограждения, его соответствие СанПиН 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состояние удовлетворительное</w:t>
      </w:r>
    </w:p>
    <w:p w:rsidR="008B5019" w:rsidRPr="0055579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площадь озеленения (м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7200 м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vertAlign w:val="superscript"/>
          <w:lang w:eastAsia="ru-RU"/>
        </w:rPr>
        <w:t>2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Существуют  ли экологически опасные промышленные объекты в непосредственной  близости от территории образовательного учреждения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  <w:proofErr w:type="gramStart"/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911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 есть указать какие)</w:t>
      </w:r>
    </w:p>
    <w:p w:rsidR="008B5019" w:rsidRPr="00E136F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Наличие дорожных знаков, искусственных неровностей при подъезде к дошкольному образовательному учреждению 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дорожные знаки и искусственные неровности отсутствуют, имеются в наличии возле близ расположенного дома </w:t>
      </w:r>
      <w:proofErr w:type="gramStart"/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Народная</w:t>
      </w:r>
      <w:proofErr w:type="gramEnd"/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-31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«А»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Подготовленность групповых площадок, веранд, теневых навесов и другого оборудования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готовы, не хватает теневых навесов на 10 групп.</w:t>
      </w:r>
      <w:proofErr w:type="gramEnd"/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 Наличие и состояние цветника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имеется, состояние хорошее.</w:t>
      </w:r>
    </w:p>
    <w:p w:rsidR="008B5019" w:rsidRPr="00555794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10.5. Наличие хозяйственной площадки и состояние мусоросборников </w:t>
      </w:r>
      <w:r w:rsidRP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имеется, состояние удовлетворительно.</w:t>
      </w:r>
    </w:p>
    <w:p w:rsidR="008B5019" w:rsidRPr="00E136F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Наличие договора о вывозе мусора</w:t>
      </w:r>
      <w:r w:rsidRPr="00911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и дата заключения договора)</w:t>
      </w:r>
      <w:r w:rsidRPr="00911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контракт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2017/817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09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г.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Здание, общее состояние помещений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удовлетворительное.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Дата проведения ремонта: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капитального -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14.06.2016- 27.07.2016 г.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</w:p>
    <w:p w:rsidR="008B5019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-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Pr="009119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выполнен,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ма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й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–</w:t>
      </w:r>
      <w:proofErr w:type="gramEnd"/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июль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7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5019" w:rsidRPr="00A83F38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Искусственное освещение, его состояние </w:t>
      </w:r>
      <w:r w:rsidRPr="00A83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люминесцентное, накаливания, состояние удовлетворительное.</w:t>
      </w:r>
      <w:r w:rsidRPr="00A83F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B5019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Естественное освещение 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норме.</w:t>
      </w:r>
    </w:p>
    <w:p w:rsidR="008B5019" w:rsidRPr="00A83F38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Работа вентиляции (фрамуг; на пищеблоке – принудительной) </w:t>
      </w:r>
      <w:r w:rsidRPr="00A83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установлена в июле 2016 г.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питания детей: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Обеспеченность технологическим оборудованием (%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90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техническое состояние, в соответствии с установленными требованиями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всё оборудование в рабочем состоянии, требуется замена эл. сковороды, </w:t>
      </w:r>
      <w:proofErr w:type="spellStart"/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</w:t>
      </w:r>
      <w:proofErr w:type="gramStart"/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</w:t>
      </w:r>
      <w:proofErr w:type="gramEnd"/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отла</w:t>
      </w:r>
      <w:proofErr w:type="spellEnd"/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 картофелечистки, приобретение титана для нагрева холодной воды,  разделочные столы.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A8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8B5019" w:rsidRPr="00A83F38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Санитарное состояние пищеблока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хорошее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подсобных помещений для хранения продуктов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хорошее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цехов, участков </w:t>
      </w:r>
      <w:r w:rsidRPr="008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отсутствуют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обеспеченность посудой 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100,</w:t>
      </w:r>
    </w:p>
    <w:p w:rsidR="008B5019" w:rsidRPr="00A83F38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наличие аварийного титана для кипячения воды 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требует приобретения;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электроплита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её техническое состояние </w:t>
      </w:r>
      <w:proofErr w:type="spellStart"/>
      <w:proofErr w:type="gramStart"/>
      <w:r w:rsidRPr="008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</w:t>
      </w:r>
      <w:proofErr w:type="spellEnd"/>
      <w:proofErr w:type="gramEnd"/>
      <w:r w:rsidRPr="0087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хорошее;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состояние разделочных столов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удовлетворительное</w:t>
      </w:r>
      <w:r w:rsidRPr="008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8B5019" w:rsidRPr="00A83F38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наличие и состояние разделочных  досок, ножей, их маркировка и хранение  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имеется,</w:t>
      </w:r>
      <w:r w:rsidRPr="00A83F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83F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 хорошее;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наличие и  состояние  посуды для хранения и приготовления продуктов, её маркировка </w:t>
      </w:r>
    </w:p>
    <w:p w:rsidR="008B5019" w:rsidRPr="00A83F38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 хранение  </w:t>
      </w:r>
      <w:r w:rsidRPr="00A83F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имеется, состояние хорошее;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наличие посудомоечных ванн</w:t>
      </w:r>
      <w:proofErr w:type="gramStart"/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состояние и количество </w:t>
      </w:r>
      <w:r w:rsidRPr="008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состояние</w:t>
      </w:r>
      <w:r w:rsidRPr="0087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71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хорошее;</w:t>
      </w:r>
    </w:p>
    <w:p w:rsidR="008B5019" w:rsidRDefault="008B5019" w:rsidP="008B5019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- условия для  мытья  посуды  и  ее  хранения,  наличие   горячей воды</w:t>
      </w:r>
      <w:r w:rsidRPr="00094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имеется;</w:t>
      </w:r>
    </w:p>
    <w:p w:rsidR="008B5019" w:rsidRDefault="008B5019" w:rsidP="008B5019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котломоечная</w:t>
      </w:r>
      <w:bookmarkStart w:id="0" w:name="_GoBack"/>
      <w:bookmarkEnd w:id="0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оборудование</w:t>
      </w:r>
      <w:r w:rsidRPr="000940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</w:t>
      </w:r>
    </w:p>
    <w:p w:rsidR="008B5019" w:rsidRPr="0091193F" w:rsidRDefault="008B5019" w:rsidP="008B5019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наличие и маркировка уборочного инвентаря 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имеется, промаркировано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Проведение дератизации помещен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(дата проведения последней) </w:t>
      </w:r>
      <w:r w:rsidRPr="0009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14.08.2017г.</w:t>
      </w:r>
      <w:r w:rsidRPr="0091193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Наличие санитарных книжек у персонала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имеются 100%.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Наличие инструкций и другой документации, обеспечивающей деятельность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столовой и её работников 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имеются.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Кладовые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дата последнего проведённого ремонта  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2009г., частичная покраска</w:t>
      </w:r>
    </w:p>
    <w:p w:rsidR="008B5019" w:rsidRPr="0091193F" w:rsidRDefault="008B5019" w:rsidP="008B5019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хранение сыпучих продуктов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соответствует нормативам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</w:p>
    <w:p w:rsidR="008B5019" w:rsidRPr="0009403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хранение скоропортящихся продуктов  </w:t>
      </w:r>
      <w:r w:rsidRPr="0009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хранятся в холодильниках и морозильных камерах,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наличие, состояние тары для перевозки продуктов (скоропортящихся, овощей, хлеба и</w:t>
      </w:r>
      <w:proofErr w:type="gramEnd"/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т.д.)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тару для перевозки предоставляют поставщики.</w:t>
      </w:r>
    </w:p>
    <w:p w:rsidR="008B5019" w:rsidRPr="0009403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Прачечная (наличие и состояние оборудования) </w:t>
      </w:r>
      <w:r w:rsidRPr="0009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стиральные машины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сушильная машина, центрифуга, </w:t>
      </w:r>
      <w:r w:rsidRPr="0009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функционируют; отсутствует котел для кипячения, требуется замена шкафов  для хранения постельного белья и спецодежды, помещение требуют капитального ремонта.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Дезрежим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8B5019" w:rsidRPr="00EC16A2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наличие, качество  применяемых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дезинфицирующее средство ОКА - ТАБ разводится в соответствии с инструкцией в отведенном месте специально назначенным сотрудником</w:t>
      </w:r>
      <w:r w:rsidRPr="00EC1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место для их приготовления 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санитарный кабинет,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тара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баки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                                                                 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режима обработки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соблюдается.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Медицинское обеспечение: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Наличие кабинета врача 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имеется.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Наличие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процедурной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имеется.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Наличие кабинета педагога-психолога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имеется.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 Наличие изолятора для заболевшего ребёнка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имеется.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8B5019" w:rsidRPr="00EC16A2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16.6. Дополнительные медицинские помещения для оздоровления детей </w:t>
      </w:r>
      <w:r w:rsidRPr="00EC1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</w:t>
      </w:r>
      <w:proofErr w:type="gramStart"/>
      <w:r w:rsidRPr="00EC1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proofErr w:type="gramEnd"/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ассажный кабинет.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16.7.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медицинской документации (медицинские книжки,  журнал  учета</w:t>
      </w:r>
      <w:proofErr w:type="gramEnd"/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медосмотров, журналы бракеража, санитарный журнал, инструкции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эксплуатации медицинского оборудования)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имеются.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16.8. Кем осуществляется медицинский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воспитанников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Краевым государственным бюджетным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уереждением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здравоохранения «Минусинская межрайонная больница»;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договор № 13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03.02.2009г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медицинск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ое обслуживание;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дополнительное соглашение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 договору на медицинское обслуживание  к договору № 13 от 03.02.2009г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заключен в 2017г.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End"/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контроль осуществляется специально закрепленным персоналом лечебного учреждения, надо указать договор или другой документ, подтверждающий медицинское обслуживание).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16.9. Обеспеченность медицинским оборудованием (%)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100.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еспеченность медикаментами (%)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Персонал, прошедший медицинский осмотр (%)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Выполнен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предписаний Роспотребнадзора </w:t>
      </w:r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предписания имеются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частичное не выполнение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 Наличие утверждённого перспективного плана по устранению замечаний РПН  </w:t>
      </w:r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Организация питьевого режима</w:t>
      </w:r>
      <w:r w:rsidRPr="009119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норме.</w:t>
      </w:r>
    </w:p>
    <w:p w:rsidR="008B5019" w:rsidRPr="00EC16A2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Готовность  групповых  комнат, их техническое   состояние </w:t>
      </w:r>
      <w:r w:rsidRPr="00EC1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готовы, техническое состояние хорошее.</w:t>
      </w:r>
    </w:p>
    <w:p w:rsidR="008B5019" w:rsidRPr="00EC16A2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21. 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освещения в учреждении (люминесцентное, лампы накаливания, естественное, с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мешанное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достаточность освещённости  (%)</w:t>
      </w:r>
      <w:r w:rsidRPr="00EC1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люминесцентное, лампы накаливания,</w:t>
      </w:r>
      <w:r w:rsidRPr="00EC16A2">
        <w:rPr>
          <w:rFonts w:ascii="Arial" w:hAnsi="Arial" w:cs="Arial"/>
          <w:b/>
          <w:bCs/>
          <w:color w:val="252525"/>
          <w:sz w:val="21"/>
          <w:szCs w:val="21"/>
          <w:u w:val="single"/>
          <w:shd w:val="clear" w:color="auto" w:fill="FFFFFF"/>
        </w:rPr>
        <w:t xml:space="preserve"> с</w:t>
      </w:r>
      <w:r w:rsidRPr="00EC16A2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ветодиодные лампы,</w:t>
      </w:r>
      <w:r w:rsidRPr="00EC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C16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естественное, смешанное, 100%.</w:t>
      </w:r>
      <w:proofErr w:type="gramEnd"/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мебелью, ее состояние и маркировка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промаркировано,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обеспечено недостаточно,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требуется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замена кабинок, кроватей,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детских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столов, полотенечных кабинок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столы для педагогов, стулья для педагогов.</w:t>
      </w:r>
      <w:proofErr w:type="gramEnd"/>
    </w:p>
    <w:p w:rsidR="008B5019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Обеспеченность постельным бельем, его состояние, количество смен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постельным бельем обеспечены  не достаточно– 2,5 смены,  состояние хорошее.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Обеспеченность работников спецодеждой, местом её хранения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шкаф для хранения спецодежды, обеспечение спецодеждой не достаточно.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 Состояние предметно-развивающей среды  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удовлетворительное.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Обеспеченность игрушками, дидактическим материалом 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обеспечено.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Наличие и маркировка уборочного инвентаря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имеется.</w:t>
      </w:r>
    </w:p>
    <w:p w:rsidR="008B5019" w:rsidRPr="0091193F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Наличие пылесосов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штук.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 Наличие и состояние специально оборудованных помещений для дополнительного образования  </w:t>
      </w:r>
      <w:r w:rsidRPr="00411C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нет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 Наличие, состояние зала для музыкальных занятий, его готовность 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хорошее.</w:t>
      </w:r>
    </w:p>
    <w:p w:rsidR="008B5019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Санитарное и техническое состояние спортзала,  открытых  спортплощадок, оборудования и инвентаря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состояние спортивного зала хорошее, оборудование и инвентарь требуют обновления.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32. Наличие бассейна, его техническое и санитарное состояние 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имеется, требует: капитальный ремонт с заменой сантехники, душевых кабинок, ванны для купания, электрики и фундамент, водосливы.</w:t>
      </w:r>
    </w:p>
    <w:p w:rsidR="008B5019" w:rsidRPr="00CE4FA7" w:rsidRDefault="008B5019" w:rsidP="008B5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Наличие и состояние развивающих технических средств (телевизор, 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компьютер,   </w:t>
      </w:r>
      <w:proofErr w:type="spell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</w:t>
      </w:r>
      <w:proofErr w:type="spell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проектор, и </w:t>
      </w:r>
      <w:proofErr w:type="spellStart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13 магнитофонов,  2 </w:t>
      </w:r>
      <w:proofErr w:type="spellStart"/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медиапроектора</w:t>
      </w:r>
      <w:proofErr w:type="spellEnd"/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 3 компьютера,  2 ноутбук, 2 принтера.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Энергоснабжение: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34.1. Наличие и состояние сетей и коммуникаций, сан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тех. приборов и оборудования: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-электроснабжение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удовлетворительное,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-теплоснабжение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требует капитального ремонта,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-водоснабжение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(гор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E4F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е,</w:t>
      </w:r>
      <w:r w:rsidRPr="00701A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требует капитального ремонта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B5019" w:rsidRPr="00E91683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34.2. Готовность учреждения к зиме.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отопительной системы, ее состояние 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зиме готовы, отопительная система требует капитального ремонта.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gramEnd"/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Промывка,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опрессовка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отопительной системы (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./не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 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25.05.2017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( № акта, дата)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34.3. Энергосбережение: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наличие, исправность счётчиков на холодной воде 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 шт.)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исправен</w:t>
      </w:r>
      <w:proofErr w:type="gramEnd"/>
    </w:p>
    <w:p w:rsidR="008B5019" w:rsidRPr="00E91683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наличие, исправность счётчиков на горячей воде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имеются (2 шт.), </w:t>
      </w:r>
      <w:proofErr w:type="gramStart"/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исправны</w:t>
      </w:r>
      <w:proofErr w:type="gramEnd"/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наличие, исправность счётчиков по теплу</w:t>
      </w:r>
      <w:r w:rsidRPr="0091193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  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 шт.)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исправен</w:t>
      </w:r>
      <w:proofErr w:type="gramEnd"/>
      <w:r w:rsidRPr="0091193F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  </w:t>
      </w:r>
      <w:r w:rsidRPr="009119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34.4.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персонала: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эл. безопасности </w:t>
      </w:r>
      <w:r w:rsidRPr="00D14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обучено 2 человека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безопасной эксплуатации тепловых энергоустановок </w:t>
      </w:r>
      <w:r w:rsidRPr="00D14C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обучено 2 человека</w:t>
      </w:r>
    </w:p>
    <w:p w:rsidR="008B5019" w:rsidRPr="0091193F" w:rsidRDefault="008B5019" w:rsidP="008B50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35.Техническое состояние зданий и сооружений, организация их эксплуатации</w:t>
      </w:r>
    </w:p>
    <w:p w:rsidR="008B5019" w:rsidRDefault="008B5019" w:rsidP="008B50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35.1. Наличие технического паспорта на здание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имеется.</w:t>
      </w:r>
    </w:p>
    <w:p w:rsidR="008B5019" w:rsidRDefault="008B5019" w:rsidP="008B50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35.2. Наличие, качество заполнения журнала по эксплуатации здания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имеется.</w:t>
      </w:r>
    </w:p>
    <w:p w:rsidR="008B5019" w:rsidRPr="0091193F" w:rsidRDefault="008B5019" w:rsidP="008B50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35.3. Наличие актов сезонных проверок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остояния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№ акта и дату последней)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FA7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имеется.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1  03.04.2017</w:t>
      </w:r>
    </w:p>
    <w:p w:rsidR="008B5019" w:rsidRPr="00E91683" w:rsidRDefault="008B5019" w:rsidP="008B50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35.4.Фактическое состояние здания, сооружений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удовлетворительное.</w:t>
      </w:r>
    </w:p>
    <w:p w:rsidR="008B5019" w:rsidRPr="0091193F" w:rsidRDefault="008B5019" w:rsidP="008B501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36. Антитеррористическая защищённость.________________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36.1. Оборудованы: 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прямой связью с органами МВД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нет;</w:t>
      </w:r>
    </w:p>
    <w:p w:rsidR="008B5019" w:rsidRPr="00E91683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кнопкой экстренного вызова (КЭВ)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да;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телефонным аппаратом с определителем № (при отсутствии КЭВ)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нет;</w:t>
      </w:r>
    </w:p>
    <w:p w:rsidR="008B5019" w:rsidRPr="00E91683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системами видеонаблюдения </w:t>
      </w:r>
      <w:r w:rsidRPr="00E916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да;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36.2. Состояние охраны: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частное охранное предприятие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нет;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вневедомственная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да;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сторожа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да;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виды охраны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вахтер.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охраняется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36.3. Наличие ограждения  по периметру территории, его состояние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имеется,</w:t>
      </w:r>
      <w:r w:rsidRPr="00701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требуется капитальный ремонт, замена 2-х ворот.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Пожарная безопасность: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37.1.  Наличие и состояние противопожарного оборудования: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автоматическая пожарная сигнализация (наличие, исправность)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имеется, исправно;</w:t>
      </w:r>
      <w:proofErr w:type="gramEnd"/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система оповещения при пожаре (наличие, исправность)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имеется, исправно;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система тревожной сигнализации (наличие, исправность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исправно;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система дымоудаления (наличие, исправность)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отсутствует;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аварийное освещение здания (наличие, исправность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имеется, исправно;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е) пожарное водоснабжение: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-пожарные гидранты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(шт.),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-внутренние пожарные краны 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(шт.),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-пожарные рукава 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(шт.),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-огнетушители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 (шт.),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-пожарные щиты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отсутствует,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-др. средства борьбы с огнем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ящик с песком.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37.2.Пропитка огнезащитным составом деревянных конструкций (пропитано/ требуется пропитать, дата следующей пропитки) 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пропитано 24.10.2014г до 2019г. 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37.3. Проверка сопротивления изоляции электропроводок, электрооборудования и заземления электрооборудования (дата, и номер акта) 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технический </w:t>
      </w:r>
      <w:r w:rsidRPr="001D7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отчет   № 17 от 13.06.2017г</w:t>
      </w:r>
      <w:r w:rsidRPr="001D74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37.4. Соответствие путей эвакуации установленным нормативам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соответствуют.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37.5. Выполнение предписаний Пожнадзора (при наличии не выполненных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их количество и причину не выполнения) </w:t>
      </w:r>
      <w:r w:rsidRPr="00E574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отсутствуют.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37.6. Обучение персонала мерам пожарной безопасности (ПТМ, инструктажи, тренировки по эвакуации персонала и т.п.)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проводятся 2 раза в год.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8B5019" w:rsidRPr="0091193F" w:rsidRDefault="008B5019" w:rsidP="008B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38. Организация работы по охране труда:</w:t>
      </w:r>
    </w:p>
    <w:p w:rsidR="008B5019" w:rsidRPr="00E574C7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38.1. Наличие приказа о назначении ответственных лиц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(№; 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</w:t>
      </w:r>
      <w:r w:rsidRPr="001D7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№19 09.01.2017 г.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38.2. Наличие приказа либо положения о распределении функциональных обязанностей руководителей, специалистов, служащих, рабочих, тех. персонала по охране труда. Их внесение в должностные инструкции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№16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09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.01.201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</w:p>
    <w:p w:rsidR="008B5019" w:rsidRPr="00FA7563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38.3. </w:t>
      </w:r>
      <w:proofErr w:type="spell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Обученность</w:t>
      </w:r>
      <w:proofErr w:type="spell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по охране труда  </w:t>
      </w:r>
      <w:r w:rsidRPr="00FA75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100%.</w:t>
      </w:r>
    </w:p>
    <w:p w:rsidR="008B5019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38.4. Наличие планов работы по охране труда на новый учебный год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38.5. Наличие утверждённого перечня  и инструкций по охране труда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имеются.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38.6. Наличие Соглашения по охране труда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имеются.</w:t>
      </w:r>
    </w:p>
    <w:p w:rsidR="008B5019" w:rsidRPr="001D748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38.7. Наличие протокола собрания о выборе уполномоченных по охране </w:t>
      </w:r>
      <w:r w:rsidRPr="001D7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труда № 8 от 26.04.2017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38.8. Наличие приказа об организации трёхступенчатого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</w:t>
      </w:r>
    </w:p>
    <w:p w:rsidR="008B5019" w:rsidRPr="005A3074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в дошкольном образовательном учреждении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(№, 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</w:t>
      </w:r>
      <w:r w:rsidRPr="005A30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 18 09.01.2017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38.9. Наличие перечней на обеспечение персонала спецодеждой, </w:t>
      </w:r>
      <w:proofErr w:type="gramStart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мылом, моющими и обеззараживающими средствами</w:t>
      </w:r>
      <w:r w:rsidRPr="009119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701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имеются.</w:t>
      </w: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8B5019" w:rsidRPr="0091193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38.10. Наличие и организация делопроизводства по охране труда </w:t>
      </w:r>
      <w:r w:rsidRPr="001D7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ведется.</w:t>
      </w:r>
    </w:p>
    <w:p w:rsidR="008B5019" w:rsidRPr="001D748F" w:rsidRDefault="008B5019" w:rsidP="008B50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38.11. Аттестация рабочих мест по охране труда </w:t>
      </w:r>
      <w:r w:rsidRPr="001D7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проведена в декабре 2013 года.</w:t>
      </w:r>
    </w:p>
    <w:p w:rsidR="00346A10" w:rsidRDefault="008B501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6D8DDB" wp14:editId="24E7C4B4">
            <wp:simplePos x="0" y="0"/>
            <wp:positionH relativeFrom="column">
              <wp:posOffset>-1070610</wp:posOffset>
            </wp:positionH>
            <wp:positionV relativeFrom="paragraph">
              <wp:posOffset>-681990</wp:posOffset>
            </wp:positionV>
            <wp:extent cx="7520940" cy="105537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A10" w:rsidSect="006A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457BB"/>
    <w:multiLevelType w:val="hybridMultilevel"/>
    <w:tmpl w:val="0A98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D"/>
    <w:rsid w:val="00000B57"/>
    <w:rsid w:val="000013BC"/>
    <w:rsid w:val="00010B3F"/>
    <w:rsid w:val="0001188A"/>
    <w:rsid w:val="00013532"/>
    <w:rsid w:val="000136F6"/>
    <w:rsid w:val="0001403E"/>
    <w:rsid w:val="000147A0"/>
    <w:rsid w:val="00014CD6"/>
    <w:rsid w:val="00020F89"/>
    <w:rsid w:val="00026508"/>
    <w:rsid w:val="00026D3C"/>
    <w:rsid w:val="000270B7"/>
    <w:rsid w:val="00027CA2"/>
    <w:rsid w:val="00035877"/>
    <w:rsid w:val="00035988"/>
    <w:rsid w:val="0003655E"/>
    <w:rsid w:val="00036645"/>
    <w:rsid w:val="000417E0"/>
    <w:rsid w:val="00041E20"/>
    <w:rsid w:val="0004206F"/>
    <w:rsid w:val="000425D3"/>
    <w:rsid w:val="00043284"/>
    <w:rsid w:val="00045871"/>
    <w:rsid w:val="00046714"/>
    <w:rsid w:val="000469EF"/>
    <w:rsid w:val="00047B9E"/>
    <w:rsid w:val="000506A1"/>
    <w:rsid w:val="0005154B"/>
    <w:rsid w:val="00051CD7"/>
    <w:rsid w:val="00054FD2"/>
    <w:rsid w:val="000552A7"/>
    <w:rsid w:val="0006302F"/>
    <w:rsid w:val="000633DC"/>
    <w:rsid w:val="00063F10"/>
    <w:rsid w:val="0006466D"/>
    <w:rsid w:val="0006486F"/>
    <w:rsid w:val="000668A8"/>
    <w:rsid w:val="00066C59"/>
    <w:rsid w:val="0006710B"/>
    <w:rsid w:val="0007078B"/>
    <w:rsid w:val="0007105F"/>
    <w:rsid w:val="000723FD"/>
    <w:rsid w:val="000729A8"/>
    <w:rsid w:val="00075461"/>
    <w:rsid w:val="00075A92"/>
    <w:rsid w:val="000761A5"/>
    <w:rsid w:val="000761F9"/>
    <w:rsid w:val="00081B8D"/>
    <w:rsid w:val="00082803"/>
    <w:rsid w:val="00083ACF"/>
    <w:rsid w:val="00083E83"/>
    <w:rsid w:val="00090EF5"/>
    <w:rsid w:val="00090F52"/>
    <w:rsid w:val="000920B6"/>
    <w:rsid w:val="000933D1"/>
    <w:rsid w:val="00093D72"/>
    <w:rsid w:val="00095AC8"/>
    <w:rsid w:val="00095F52"/>
    <w:rsid w:val="000962D1"/>
    <w:rsid w:val="000A0B70"/>
    <w:rsid w:val="000A3E47"/>
    <w:rsid w:val="000A478A"/>
    <w:rsid w:val="000A4B4E"/>
    <w:rsid w:val="000A629C"/>
    <w:rsid w:val="000A6BA9"/>
    <w:rsid w:val="000B1A3D"/>
    <w:rsid w:val="000B2B22"/>
    <w:rsid w:val="000B4581"/>
    <w:rsid w:val="000B6F1C"/>
    <w:rsid w:val="000B6F71"/>
    <w:rsid w:val="000B7358"/>
    <w:rsid w:val="000C02F3"/>
    <w:rsid w:val="000C0E3E"/>
    <w:rsid w:val="000C2B6F"/>
    <w:rsid w:val="000C519D"/>
    <w:rsid w:val="000C6B63"/>
    <w:rsid w:val="000D36E7"/>
    <w:rsid w:val="000D414B"/>
    <w:rsid w:val="000E0091"/>
    <w:rsid w:val="000E1097"/>
    <w:rsid w:val="000E234B"/>
    <w:rsid w:val="000E6D5E"/>
    <w:rsid w:val="000E7434"/>
    <w:rsid w:val="000E7A4E"/>
    <w:rsid w:val="000F0412"/>
    <w:rsid w:val="000F07DD"/>
    <w:rsid w:val="000F0DBE"/>
    <w:rsid w:val="000F17E8"/>
    <w:rsid w:val="000F4C6C"/>
    <w:rsid w:val="000F6823"/>
    <w:rsid w:val="000F6B93"/>
    <w:rsid w:val="000F711A"/>
    <w:rsid w:val="000F7242"/>
    <w:rsid w:val="000F7A91"/>
    <w:rsid w:val="0010287D"/>
    <w:rsid w:val="00104023"/>
    <w:rsid w:val="00105377"/>
    <w:rsid w:val="00110E2F"/>
    <w:rsid w:val="001118D9"/>
    <w:rsid w:val="001122DF"/>
    <w:rsid w:val="00112DBB"/>
    <w:rsid w:val="00112E9B"/>
    <w:rsid w:val="00113237"/>
    <w:rsid w:val="00113F46"/>
    <w:rsid w:val="001150C5"/>
    <w:rsid w:val="00115289"/>
    <w:rsid w:val="00116567"/>
    <w:rsid w:val="00116923"/>
    <w:rsid w:val="00121C78"/>
    <w:rsid w:val="00121F05"/>
    <w:rsid w:val="001228E3"/>
    <w:rsid w:val="00122EFF"/>
    <w:rsid w:val="001242AE"/>
    <w:rsid w:val="0012580F"/>
    <w:rsid w:val="001278F8"/>
    <w:rsid w:val="00130598"/>
    <w:rsid w:val="0013080F"/>
    <w:rsid w:val="0013177E"/>
    <w:rsid w:val="0013252C"/>
    <w:rsid w:val="00132F4F"/>
    <w:rsid w:val="00141235"/>
    <w:rsid w:val="00145929"/>
    <w:rsid w:val="00146383"/>
    <w:rsid w:val="00151508"/>
    <w:rsid w:val="00152167"/>
    <w:rsid w:val="0015555F"/>
    <w:rsid w:val="00155BB2"/>
    <w:rsid w:val="001568CE"/>
    <w:rsid w:val="00156D8B"/>
    <w:rsid w:val="0015742A"/>
    <w:rsid w:val="001604E0"/>
    <w:rsid w:val="001608E1"/>
    <w:rsid w:val="0016312F"/>
    <w:rsid w:val="0016327F"/>
    <w:rsid w:val="00164565"/>
    <w:rsid w:val="00164EAA"/>
    <w:rsid w:val="00164F59"/>
    <w:rsid w:val="00176084"/>
    <w:rsid w:val="001767FF"/>
    <w:rsid w:val="00176ADF"/>
    <w:rsid w:val="00176CA0"/>
    <w:rsid w:val="001828A2"/>
    <w:rsid w:val="00185C0D"/>
    <w:rsid w:val="001861E0"/>
    <w:rsid w:val="0018636F"/>
    <w:rsid w:val="001870BE"/>
    <w:rsid w:val="00191800"/>
    <w:rsid w:val="00191AC6"/>
    <w:rsid w:val="00194952"/>
    <w:rsid w:val="001A0CCB"/>
    <w:rsid w:val="001A0D77"/>
    <w:rsid w:val="001A2DA1"/>
    <w:rsid w:val="001A41DD"/>
    <w:rsid w:val="001A6398"/>
    <w:rsid w:val="001A77E4"/>
    <w:rsid w:val="001B1999"/>
    <w:rsid w:val="001B3258"/>
    <w:rsid w:val="001B3799"/>
    <w:rsid w:val="001B432E"/>
    <w:rsid w:val="001B56FA"/>
    <w:rsid w:val="001B6AC6"/>
    <w:rsid w:val="001B784B"/>
    <w:rsid w:val="001B7D90"/>
    <w:rsid w:val="001C09B0"/>
    <w:rsid w:val="001C277A"/>
    <w:rsid w:val="001C3B04"/>
    <w:rsid w:val="001C49F9"/>
    <w:rsid w:val="001C50EC"/>
    <w:rsid w:val="001C59DB"/>
    <w:rsid w:val="001D08AB"/>
    <w:rsid w:val="001D0CF2"/>
    <w:rsid w:val="001D0E72"/>
    <w:rsid w:val="001D37F2"/>
    <w:rsid w:val="001D4658"/>
    <w:rsid w:val="001D4C39"/>
    <w:rsid w:val="001D61A0"/>
    <w:rsid w:val="001D79AE"/>
    <w:rsid w:val="001E009A"/>
    <w:rsid w:val="001E097D"/>
    <w:rsid w:val="001E1076"/>
    <w:rsid w:val="001E1453"/>
    <w:rsid w:val="001E208A"/>
    <w:rsid w:val="001E2E80"/>
    <w:rsid w:val="001E3C40"/>
    <w:rsid w:val="001E3D72"/>
    <w:rsid w:val="001E5936"/>
    <w:rsid w:val="001E7D81"/>
    <w:rsid w:val="001E7F47"/>
    <w:rsid w:val="001F0B70"/>
    <w:rsid w:val="001F2A0F"/>
    <w:rsid w:val="001F3FE6"/>
    <w:rsid w:val="001F422A"/>
    <w:rsid w:val="001F7055"/>
    <w:rsid w:val="001F70C0"/>
    <w:rsid w:val="001F7D8D"/>
    <w:rsid w:val="002005E9"/>
    <w:rsid w:val="00201074"/>
    <w:rsid w:val="00201516"/>
    <w:rsid w:val="0020293F"/>
    <w:rsid w:val="002030DF"/>
    <w:rsid w:val="00203A55"/>
    <w:rsid w:val="00204F27"/>
    <w:rsid w:val="00206F0A"/>
    <w:rsid w:val="00210323"/>
    <w:rsid w:val="00214D28"/>
    <w:rsid w:val="002155D2"/>
    <w:rsid w:val="002161F3"/>
    <w:rsid w:val="00216974"/>
    <w:rsid w:val="00216BF3"/>
    <w:rsid w:val="00217B96"/>
    <w:rsid w:val="00220CA6"/>
    <w:rsid w:val="00224F4D"/>
    <w:rsid w:val="002254ED"/>
    <w:rsid w:val="0022636D"/>
    <w:rsid w:val="002268A8"/>
    <w:rsid w:val="00227A73"/>
    <w:rsid w:val="002342AC"/>
    <w:rsid w:val="00237D20"/>
    <w:rsid w:val="00237F13"/>
    <w:rsid w:val="00241726"/>
    <w:rsid w:val="00243957"/>
    <w:rsid w:val="002439A4"/>
    <w:rsid w:val="00244D84"/>
    <w:rsid w:val="00245B16"/>
    <w:rsid w:val="00245B9C"/>
    <w:rsid w:val="00245CCB"/>
    <w:rsid w:val="002471BE"/>
    <w:rsid w:val="002473DB"/>
    <w:rsid w:val="002478E3"/>
    <w:rsid w:val="00247D19"/>
    <w:rsid w:val="00247F6E"/>
    <w:rsid w:val="00250CD8"/>
    <w:rsid w:val="00254C4F"/>
    <w:rsid w:val="00256A94"/>
    <w:rsid w:val="0025750E"/>
    <w:rsid w:val="00257F7E"/>
    <w:rsid w:val="002639AB"/>
    <w:rsid w:val="0026533F"/>
    <w:rsid w:val="0026534D"/>
    <w:rsid w:val="00266CBA"/>
    <w:rsid w:val="00270033"/>
    <w:rsid w:val="00270D72"/>
    <w:rsid w:val="00270DF8"/>
    <w:rsid w:val="00271819"/>
    <w:rsid w:val="002718E8"/>
    <w:rsid w:val="0027264F"/>
    <w:rsid w:val="00273FCA"/>
    <w:rsid w:val="00274F1F"/>
    <w:rsid w:val="002754BF"/>
    <w:rsid w:val="002757A2"/>
    <w:rsid w:val="00276049"/>
    <w:rsid w:val="00277339"/>
    <w:rsid w:val="00280288"/>
    <w:rsid w:val="00281365"/>
    <w:rsid w:val="00281CC2"/>
    <w:rsid w:val="00285DAD"/>
    <w:rsid w:val="002860CA"/>
    <w:rsid w:val="002862DE"/>
    <w:rsid w:val="00286F2E"/>
    <w:rsid w:val="00290926"/>
    <w:rsid w:val="00293549"/>
    <w:rsid w:val="00293EE5"/>
    <w:rsid w:val="0029466E"/>
    <w:rsid w:val="00294C6B"/>
    <w:rsid w:val="00295BC7"/>
    <w:rsid w:val="00297BDB"/>
    <w:rsid w:val="002A12D3"/>
    <w:rsid w:val="002A15FD"/>
    <w:rsid w:val="002A6F19"/>
    <w:rsid w:val="002A7F41"/>
    <w:rsid w:val="002B07BE"/>
    <w:rsid w:val="002B149C"/>
    <w:rsid w:val="002B24EE"/>
    <w:rsid w:val="002B42D7"/>
    <w:rsid w:val="002B6A1C"/>
    <w:rsid w:val="002B6D4E"/>
    <w:rsid w:val="002C1EB2"/>
    <w:rsid w:val="002C2D13"/>
    <w:rsid w:val="002C3D34"/>
    <w:rsid w:val="002C437E"/>
    <w:rsid w:val="002C489F"/>
    <w:rsid w:val="002D0F03"/>
    <w:rsid w:val="002D0F75"/>
    <w:rsid w:val="002D1D5E"/>
    <w:rsid w:val="002D2261"/>
    <w:rsid w:val="002D3524"/>
    <w:rsid w:val="002D3A5A"/>
    <w:rsid w:val="002D4335"/>
    <w:rsid w:val="002D5E1B"/>
    <w:rsid w:val="002D761C"/>
    <w:rsid w:val="002E0FBD"/>
    <w:rsid w:val="002E2902"/>
    <w:rsid w:val="002E4132"/>
    <w:rsid w:val="002E5AF6"/>
    <w:rsid w:val="002E5DCC"/>
    <w:rsid w:val="002E7E84"/>
    <w:rsid w:val="002F1452"/>
    <w:rsid w:val="002F1A98"/>
    <w:rsid w:val="002F3302"/>
    <w:rsid w:val="002F5102"/>
    <w:rsid w:val="0030074C"/>
    <w:rsid w:val="003053DF"/>
    <w:rsid w:val="003077E7"/>
    <w:rsid w:val="003078FA"/>
    <w:rsid w:val="00311D8E"/>
    <w:rsid w:val="003122B0"/>
    <w:rsid w:val="0031255B"/>
    <w:rsid w:val="003136B8"/>
    <w:rsid w:val="00314B14"/>
    <w:rsid w:val="003213A4"/>
    <w:rsid w:val="00323BF2"/>
    <w:rsid w:val="00324ADC"/>
    <w:rsid w:val="003302FC"/>
    <w:rsid w:val="003331EF"/>
    <w:rsid w:val="00333A72"/>
    <w:rsid w:val="00335126"/>
    <w:rsid w:val="00335C81"/>
    <w:rsid w:val="00336748"/>
    <w:rsid w:val="003379EC"/>
    <w:rsid w:val="00337DE7"/>
    <w:rsid w:val="00340074"/>
    <w:rsid w:val="003402E8"/>
    <w:rsid w:val="00341B13"/>
    <w:rsid w:val="0034382E"/>
    <w:rsid w:val="00343FF5"/>
    <w:rsid w:val="00346A10"/>
    <w:rsid w:val="003522DD"/>
    <w:rsid w:val="003526EF"/>
    <w:rsid w:val="00352934"/>
    <w:rsid w:val="003536D2"/>
    <w:rsid w:val="00356E71"/>
    <w:rsid w:val="003617BC"/>
    <w:rsid w:val="003624D5"/>
    <w:rsid w:val="00363FE1"/>
    <w:rsid w:val="00364D92"/>
    <w:rsid w:val="00365BFE"/>
    <w:rsid w:val="0036658F"/>
    <w:rsid w:val="003668B1"/>
    <w:rsid w:val="00366FA5"/>
    <w:rsid w:val="00375224"/>
    <w:rsid w:val="00375959"/>
    <w:rsid w:val="00375FA5"/>
    <w:rsid w:val="00376762"/>
    <w:rsid w:val="00377726"/>
    <w:rsid w:val="00383BFD"/>
    <w:rsid w:val="00385757"/>
    <w:rsid w:val="003857DF"/>
    <w:rsid w:val="0038693B"/>
    <w:rsid w:val="0039219F"/>
    <w:rsid w:val="0039341C"/>
    <w:rsid w:val="00393FA5"/>
    <w:rsid w:val="003944BA"/>
    <w:rsid w:val="003964F3"/>
    <w:rsid w:val="003969E5"/>
    <w:rsid w:val="00396F77"/>
    <w:rsid w:val="00397C94"/>
    <w:rsid w:val="003A1618"/>
    <w:rsid w:val="003A1A3B"/>
    <w:rsid w:val="003A2018"/>
    <w:rsid w:val="003A3CA1"/>
    <w:rsid w:val="003A6DA8"/>
    <w:rsid w:val="003A7F97"/>
    <w:rsid w:val="003B2144"/>
    <w:rsid w:val="003B586A"/>
    <w:rsid w:val="003B635F"/>
    <w:rsid w:val="003B7126"/>
    <w:rsid w:val="003B7A06"/>
    <w:rsid w:val="003C1B56"/>
    <w:rsid w:val="003C27F4"/>
    <w:rsid w:val="003C2A19"/>
    <w:rsid w:val="003C4E9B"/>
    <w:rsid w:val="003C543E"/>
    <w:rsid w:val="003C5AF5"/>
    <w:rsid w:val="003C6121"/>
    <w:rsid w:val="003D0702"/>
    <w:rsid w:val="003D0CDA"/>
    <w:rsid w:val="003D2C41"/>
    <w:rsid w:val="003D50AE"/>
    <w:rsid w:val="003D612D"/>
    <w:rsid w:val="003D686E"/>
    <w:rsid w:val="003D76D7"/>
    <w:rsid w:val="003D7C7E"/>
    <w:rsid w:val="003E095D"/>
    <w:rsid w:val="003E11F3"/>
    <w:rsid w:val="003E15BB"/>
    <w:rsid w:val="003E1D29"/>
    <w:rsid w:val="003E292A"/>
    <w:rsid w:val="003E338E"/>
    <w:rsid w:val="003E5CF8"/>
    <w:rsid w:val="003E6530"/>
    <w:rsid w:val="003E6E25"/>
    <w:rsid w:val="003F0266"/>
    <w:rsid w:val="003F067C"/>
    <w:rsid w:val="003F126C"/>
    <w:rsid w:val="003F1800"/>
    <w:rsid w:val="003F26A8"/>
    <w:rsid w:val="003F31FF"/>
    <w:rsid w:val="003F5508"/>
    <w:rsid w:val="003F6284"/>
    <w:rsid w:val="003F6974"/>
    <w:rsid w:val="004010F5"/>
    <w:rsid w:val="004020DE"/>
    <w:rsid w:val="004025AA"/>
    <w:rsid w:val="0040659E"/>
    <w:rsid w:val="0041257D"/>
    <w:rsid w:val="00412779"/>
    <w:rsid w:val="00412A17"/>
    <w:rsid w:val="00414589"/>
    <w:rsid w:val="00415727"/>
    <w:rsid w:val="004165F7"/>
    <w:rsid w:val="0041753D"/>
    <w:rsid w:val="00417E48"/>
    <w:rsid w:val="004210D3"/>
    <w:rsid w:val="0042189B"/>
    <w:rsid w:val="0042321A"/>
    <w:rsid w:val="00426B59"/>
    <w:rsid w:val="00426CAE"/>
    <w:rsid w:val="0043212E"/>
    <w:rsid w:val="0043238E"/>
    <w:rsid w:val="004356CD"/>
    <w:rsid w:val="004369A1"/>
    <w:rsid w:val="00440A6E"/>
    <w:rsid w:val="00440F1E"/>
    <w:rsid w:val="0044160A"/>
    <w:rsid w:val="00441CF7"/>
    <w:rsid w:val="00443960"/>
    <w:rsid w:val="00445ABB"/>
    <w:rsid w:val="0044706F"/>
    <w:rsid w:val="00447670"/>
    <w:rsid w:val="00447A82"/>
    <w:rsid w:val="00450FA3"/>
    <w:rsid w:val="00451C93"/>
    <w:rsid w:val="00452F2A"/>
    <w:rsid w:val="00453192"/>
    <w:rsid w:val="00454AAE"/>
    <w:rsid w:val="004605AB"/>
    <w:rsid w:val="004611F0"/>
    <w:rsid w:val="00461500"/>
    <w:rsid w:val="00462CB5"/>
    <w:rsid w:val="00464E99"/>
    <w:rsid w:val="00465970"/>
    <w:rsid w:val="00471408"/>
    <w:rsid w:val="004715F6"/>
    <w:rsid w:val="00471914"/>
    <w:rsid w:val="00472939"/>
    <w:rsid w:val="00473459"/>
    <w:rsid w:val="00477A5D"/>
    <w:rsid w:val="004804AE"/>
    <w:rsid w:val="00480685"/>
    <w:rsid w:val="004826D0"/>
    <w:rsid w:val="00482B80"/>
    <w:rsid w:val="0048379B"/>
    <w:rsid w:val="00484C64"/>
    <w:rsid w:val="0048586B"/>
    <w:rsid w:val="00485B1E"/>
    <w:rsid w:val="0048626F"/>
    <w:rsid w:val="00486D04"/>
    <w:rsid w:val="0049083A"/>
    <w:rsid w:val="0049101A"/>
    <w:rsid w:val="004919C7"/>
    <w:rsid w:val="00493375"/>
    <w:rsid w:val="00494A37"/>
    <w:rsid w:val="00494F16"/>
    <w:rsid w:val="00495E87"/>
    <w:rsid w:val="004A238D"/>
    <w:rsid w:val="004B349E"/>
    <w:rsid w:val="004B3C21"/>
    <w:rsid w:val="004B5811"/>
    <w:rsid w:val="004B7DF4"/>
    <w:rsid w:val="004C2D2E"/>
    <w:rsid w:val="004C2E72"/>
    <w:rsid w:val="004C3C8E"/>
    <w:rsid w:val="004C3F54"/>
    <w:rsid w:val="004C4DD6"/>
    <w:rsid w:val="004C63CC"/>
    <w:rsid w:val="004C7399"/>
    <w:rsid w:val="004C7959"/>
    <w:rsid w:val="004C7AB9"/>
    <w:rsid w:val="004D316E"/>
    <w:rsid w:val="004D4738"/>
    <w:rsid w:val="004D526C"/>
    <w:rsid w:val="004D5CCA"/>
    <w:rsid w:val="004D6A3C"/>
    <w:rsid w:val="004D6B5F"/>
    <w:rsid w:val="004D6CE0"/>
    <w:rsid w:val="004D74E4"/>
    <w:rsid w:val="004E0125"/>
    <w:rsid w:val="004E03F1"/>
    <w:rsid w:val="004E0F7A"/>
    <w:rsid w:val="004E2CF5"/>
    <w:rsid w:val="004E5AD8"/>
    <w:rsid w:val="004F0F2D"/>
    <w:rsid w:val="004F14E2"/>
    <w:rsid w:val="004F1EC9"/>
    <w:rsid w:val="004F242F"/>
    <w:rsid w:val="004F2A9E"/>
    <w:rsid w:val="004F3F19"/>
    <w:rsid w:val="004F6DEC"/>
    <w:rsid w:val="004F7C20"/>
    <w:rsid w:val="004F7EE7"/>
    <w:rsid w:val="00500F0A"/>
    <w:rsid w:val="00501724"/>
    <w:rsid w:val="00504BB5"/>
    <w:rsid w:val="0050598E"/>
    <w:rsid w:val="00505C53"/>
    <w:rsid w:val="0051016A"/>
    <w:rsid w:val="0051126C"/>
    <w:rsid w:val="00512BAD"/>
    <w:rsid w:val="005170FA"/>
    <w:rsid w:val="00517ACE"/>
    <w:rsid w:val="005218C3"/>
    <w:rsid w:val="00521AF2"/>
    <w:rsid w:val="00521D66"/>
    <w:rsid w:val="0052317D"/>
    <w:rsid w:val="00523EA8"/>
    <w:rsid w:val="005243F6"/>
    <w:rsid w:val="00525D51"/>
    <w:rsid w:val="00531818"/>
    <w:rsid w:val="00531D01"/>
    <w:rsid w:val="005343C2"/>
    <w:rsid w:val="00537944"/>
    <w:rsid w:val="00542A3C"/>
    <w:rsid w:val="005444D5"/>
    <w:rsid w:val="00544554"/>
    <w:rsid w:val="005456F8"/>
    <w:rsid w:val="00546383"/>
    <w:rsid w:val="00546D72"/>
    <w:rsid w:val="00552085"/>
    <w:rsid w:val="00553FF6"/>
    <w:rsid w:val="00557A8B"/>
    <w:rsid w:val="00557C9B"/>
    <w:rsid w:val="00560985"/>
    <w:rsid w:val="0056147B"/>
    <w:rsid w:val="00562086"/>
    <w:rsid w:val="00562619"/>
    <w:rsid w:val="00563942"/>
    <w:rsid w:val="00567B29"/>
    <w:rsid w:val="005728CA"/>
    <w:rsid w:val="005732ED"/>
    <w:rsid w:val="005741E5"/>
    <w:rsid w:val="005742BA"/>
    <w:rsid w:val="00576051"/>
    <w:rsid w:val="00576151"/>
    <w:rsid w:val="0057675A"/>
    <w:rsid w:val="00576920"/>
    <w:rsid w:val="00576D75"/>
    <w:rsid w:val="00576E18"/>
    <w:rsid w:val="00577056"/>
    <w:rsid w:val="00580FAF"/>
    <w:rsid w:val="00583029"/>
    <w:rsid w:val="00583A11"/>
    <w:rsid w:val="00583FF8"/>
    <w:rsid w:val="00584A87"/>
    <w:rsid w:val="00584B18"/>
    <w:rsid w:val="00585388"/>
    <w:rsid w:val="00586CDB"/>
    <w:rsid w:val="005917C0"/>
    <w:rsid w:val="0059286B"/>
    <w:rsid w:val="00594517"/>
    <w:rsid w:val="00594AEE"/>
    <w:rsid w:val="00594CC7"/>
    <w:rsid w:val="00596452"/>
    <w:rsid w:val="005A0B82"/>
    <w:rsid w:val="005A4283"/>
    <w:rsid w:val="005A4594"/>
    <w:rsid w:val="005A5271"/>
    <w:rsid w:val="005A5744"/>
    <w:rsid w:val="005A5B0D"/>
    <w:rsid w:val="005A618E"/>
    <w:rsid w:val="005B0CDC"/>
    <w:rsid w:val="005B25BD"/>
    <w:rsid w:val="005B4AE0"/>
    <w:rsid w:val="005B5099"/>
    <w:rsid w:val="005B59A5"/>
    <w:rsid w:val="005B5D08"/>
    <w:rsid w:val="005B6B01"/>
    <w:rsid w:val="005B7FDB"/>
    <w:rsid w:val="005C0F1A"/>
    <w:rsid w:val="005C0FAC"/>
    <w:rsid w:val="005C4438"/>
    <w:rsid w:val="005C45E4"/>
    <w:rsid w:val="005C65BC"/>
    <w:rsid w:val="005C71E4"/>
    <w:rsid w:val="005C7AE7"/>
    <w:rsid w:val="005C7AFB"/>
    <w:rsid w:val="005C7F4F"/>
    <w:rsid w:val="005D22E3"/>
    <w:rsid w:val="005D2BC0"/>
    <w:rsid w:val="005D499C"/>
    <w:rsid w:val="005D4E85"/>
    <w:rsid w:val="005D68D6"/>
    <w:rsid w:val="005D6C82"/>
    <w:rsid w:val="005E1F9F"/>
    <w:rsid w:val="005E3ACB"/>
    <w:rsid w:val="005E65CA"/>
    <w:rsid w:val="005E6954"/>
    <w:rsid w:val="005E69CF"/>
    <w:rsid w:val="005F06A0"/>
    <w:rsid w:val="005F118E"/>
    <w:rsid w:val="005F2398"/>
    <w:rsid w:val="005F2948"/>
    <w:rsid w:val="005F3095"/>
    <w:rsid w:val="005F30B0"/>
    <w:rsid w:val="005F5B58"/>
    <w:rsid w:val="0060162E"/>
    <w:rsid w:val="006016FA"/>
    <w:rsid w:val="006021B8"/>
    <w:rsid w:val="00606F1E"/>
    <w:rsid w:val="006101E8"/>
    <w:rsid w:val="00612848"/>
    <w:rsid w:val="00621968"/>
    <w:rsid w:val="00624C50"/>
    <w:rsid w:val="00625F60"/>
    <w:rsid w:val="00625FE6"/>
    <w:rsid w:val="00630E90"/>
    <w:rsid w:val="00635943"/>
    <w:rsid w:val="006368EE"/>
    <w:rsid w:val="00636D5C"/>
    <w:rsid w:val="00637B06"/>
    <w:rsid w:val="006401B0"/>
    <w:rsid w:val="006403DD"/>
    <w:rsid w:val="0064092B"/>
    <w:rsid w:val="006440F6"/>
    <w:rsid w:val="006455B7"/>
    <w:rsid w:val="00645801"/>
    <w:rsid w:val="006460D1"/>
    <w:rsid w:val="006471F3"/>
    <w:rsid w:val="00647CF2"/>
    <w:rsid w:val="00651938"/>
    <w:rsid w:val="006529E2"/>
    <w:rsid w:val="00654D2C"/>
    <w:rsid w:val="00655861"/>
    <w:rsid w:val="006567FB"/>
    <w:rsid w:val="006577C0"/>
    <w:rsid w:val="006613C8"/>
    <w:rsid w:val="00662A80"/>
    <w:rsid w:val="006630E7"/>
    <w:rsid w:val="0066580E"/>
    <w:rsid w:val="0066580F"/>
    <w:rsid w:val="0067249A"/>
    <w:rsid w:val="00672B3C"/>
    <w:rsid w:val="00674384"/>
    <w:rsid w:val="00674676"/>
    <w:rsid w:val="00674B04"/>
    <w:rsid w:val="00681229"/>
    <w:rsid w:val="00681449"/>
    <w:rsid w:val="00681E68"/>
    <w:rsid w:val="0068269F"/>
    <w:rsid w:val="00682BF7"/>
    <w:rsid w:val="006849AD"/>
    <w:rsid w:val="00685163"/>
    <w:rsid w:val="006863FD"/>
    <w:rsid w:val="00686F7B"/>
    <w:rsid w:val="006903D5"/>
    <w:rsid w:val="00692006"/>
    <w:rsid w:val="00695AAC"/>
    <w:rsid w:val="0069734D"/>
    <w:rsid w:val="006A43AB"/>
    <w:rsid w:val="006A5071"/>
    <w:rsid w:val="006A56BA"/>
    <w:rsid w:val="006A677F"/>
    <w:rsid w:val="006A6ECA"/>
    <w:rsid w:val="006A6FBE"/>
    <w:rsid w:val="006A78FF"/>
    <w:rsid w:val="006B1486"/>
    <w:rsid w:val="006B2076"/>
    <w:rsid w:val="006B27C9"/>
    <w:rsid w:val="006B31EF"/>
    <w:rsid w:val="006B36D7"/>
    <w:rsid w:val="006B608F"/>
    <w:rsid w:val="006B6F53"/>
    <w:rsid w:val="006B729F"/>
    <w:rsid w:val="006C1239"/>
    <w:rsid w:val="006C3C54"/>
    <w:rsid w:val="006C3E68"/>
    <w:rsid w:val="006C3EAF"/>
    <w:rsid w:val="006C4A74"/>
    <w:rsid w:val="006C6D9A"/>
    <w:rsid w:val="006C7421"/>
    <w:rsid w:val="006C7C2B"/>
    <w:rsid w:val="006D4805"/>
    <w:rsid w:val="006E057A"/>
    <w:rsid w:val="006E0AB6"/>
    <w:rsid w:val="006E1242"/>
    <w:rsid w:val="006E3B3F"/>
    <w:rsid w:val="006E3BF6"/>
    <w:rsid w:val="006E3ED8"/>
    <w:rsid w:val="006E4149"/>
    <w:rsid w:val="006E541E"/>
    <w:rsid w:val="006E5F66"/>
    <w:rsid w:val="006E69B5"/>
    <w:rsid w:val="006E7302"/>
    <w:rsid w:val="006E78C0"/>
    <w:rsid w:val="006E7D4C"/>
    <w:rsid w:val="006F0931"/>
    <w:rsid w:val="006F14E3"/>
    <w:rsid w:val="006F3EE1"/>
    <w:rsid w:val="006F476E"/>
    <w:rsid w:val="006F5404"/>
    <w:rsid w:val="006F56AB"/>
    <w:rsid w:val="00700485"/>
    <w:rsid w:val="00702A5B"/>
    <w:rsid w:val="00703401"/>
    <w:rsid w:val="007042EC"/>
    <w:rsid w:val="007050AA"/>
    <w:rsid w:val="007055EB"/>
    <w:rsid w:val="00706D64"/>
    <w:rsid w:val="00710483"/>
    <w:rsid w:val="00713433"/>
    <w:rsid w:val="00713896"/>
    <w:rsid w:val="00713F6D"/>
    <w:rsid w:val="00716E78"/>
    <w:rsid w:val="0071755A"/>
    <w:rsid w:val="00717C75"/>
    <w:rsid w:val="0072086F"/>
    <w:rsid w:val="007230A1"/>
    <w:rsid w:val="00723B36"/>
    <w:rsid w:val="0072417F"/>
    <w:rsid w:val="00724427"/>
    <w:rsid w:val="00724904"/>
    <w:rsid w:val="007264FC"/>
    <w:rsid w:val="007303FF"/>
    <w:rsid w:val="00731DE3"/>
    <w:rsid w:val="00732892"/>
    <w:rsid w:val="007366AF"/>
    <w:rsid w:val="00740845"/>
    <w:rsid w:val="00740FD8"/>
    <w:rsid w:val="00743796"/>
    <w:rsid w:val="00747355"/>
    <w:rsid w:val="00747688"/>
    <w:rsid w:val="00747E15"/>
    <w:rsid w:val="007513EA"/>
    <w:rsid w:val="00751963"/>
    <w:rsid w:val="00752074"/>
    <w:rsid w:val="00752335"/>
    <w:rsid w:val="007543EF"/>
    <w:rsid w:val="00754D1B"/>
    <w:rsid w:val="0075614B"/>
    <w:rsid w:val="0075781E"/>
    <w:rsid w:val="007604FB"/>
    <w:rsid w:val="00760D82"/>
    <w:rsid w:val="00761A8B"/>
    <w:rsid w:val="00762B37"/>
    <w:rsid w:val="00762EC1"/>
    <w:rsid w:val="00764753"/>
    <w:rsid w:val="00764D1B"/>
    <w:rsid w:val="00766391"/>
    <w:rsid w:val="007665C6"/>
    <w:rsid w:val="007670A8"/>
    <w:rsid w:val="00767859"/>
    <w:rsid w:val="00774458"/>
    <w:rsid w:val="00776CAB"/>
    <w:rsid w:val="00777388"/>
    <w:rsid w:val="00784E3B"/>
    <w:rsid w:val="0078602F"/>
    <w:rsid w:val="00791822"/>
    <w:rsid w:val="00792D97"/>
    <w:rsid w:val="00793065"/>
    <w:rsid w:val="00793CD1"/>
    <w:rsid w:val="00793E6B"/>
    <w:rsid w:val="00793F7A"/>
    <w:rsid w:val="00795BB3"/>
    <w:rsid w:val="007965A6"/>
    <w:rsid w:val="00797555"/>
    <w:rsid w:val="007A0072"/>
    <w:rsid w:val="007A2D37"/>
    <w:rsid w:val="007A2F9C"/>
    <w:rsid w:val="007A6294"/>
    <w:rsid w:val="007A7139"/>
    <w:rsid w:val="007A7374"/>
    <w:rsid w:val="007B0CA3"/>
    <w:rsid w:val="007B20F4"/>
    <w:rsid w:val="007B29B3"/>
    <w:rsid w:val="007B32C3"/>
    <w:rsid w:val="007B4301"/>
    <w:rsid w:val="007B44C3"/>
    <w:rsid w:val="007C1CD1"/>
    <w:rsid w:val="007C59AD"/>
    <w:rsid w:val="007C6AEE"/>
    <w:rsid w:val="007C78FD"/>
    <w:rsid w:val="007C7D47"/>
    <w:rsid w:val="007D030E"/>
    <w:rsid w:val="007D33BF"/>
    <w:rsid w:val="007D5EE6"/>
    <w:rsid w:val="007D6088"/>
    <w:rsid w:val="007D6430"/>
    <w:rsid w:val="007D740A"/>
    <w:rsid w:val="007E0EDD"/>
    <w:rsid w:val="007E134F"/>
    <w:rsid w:val="007E1F33"/>
    <w:rsid w:val="007E3B57"/>
    <w:rsid w:val="007E48A2"/>
    <w:rsid w:val="007E4B5C"/>
    <w:rsid w:val="007E5692"/>
    <w:rsid w:val="007E5CF8"/>
    <w:rsid w:val="007E5D3D"/>
    <w:rsid w:val="007E6697"/>
    <w:rsid w:val="007E7F19"/>
    <w:rsid w:val="007F280F"/>
    <w:rsid w:val="007F387C"/>
    <w:rsid w:val="007F6172"/>
    <w:rsid w:val="007F6898"/>
    <w:rsid w:val="007F7F1C"/>
    <w:rsid w:val="00800CB3"/>
    <w:rsid w:val="00801879"/>
    <w:rsid w:val="00801B48"/>
    <w:rsid w:val="0080328F"/>
    <w:rsid w:val="00803959"/>
    <w:rsid w:val="00804025"/>
    <w:rsid w:val="00806DD9"/>
    <w:rsid w:val="0080706C"/>
    <w:rsid w:val="0080713F"/>
    <w:rsid w:val="00811E9C"/>
    <w:rsid w:val="008138C4"/>
    <w:rsid w:val="00814A6E"/>
    <w:rsid w:val="00821170"/>
    <w:rsid w:val="00821B2F"/>
    <w:rsid w:val="00821BC5"/>
    <w:rsid w:val="00822D14"/>
    <w:rsid w:val="00822F6A"/>
    <w:rsid w:val="00826B36"/>
    <w:rsid w:val="0083026B"/>
    <w:rsid w:val="00832BCE"/>
    <w:rsid w:val="008336E3"/>
    <w:rsid w:val="00833EE1"/>
    <w:rsid w:val="00835901"/>
    <w:rsid w:val="00835F2F"/>
    <w:rsid w:val="00836357"/>
    <w:rsid w:val="00836E28"/>
    <w:rsid w:val="008375BF"/>
    <w:rsid w:val="0083779B"/>
    <w:rsid w:val="0084170F"/>
    <w:rsid w:val="00841CEB"/>
    <w:rsid w:val="00842DD4"/>
    <w:rsid w:val="00843122"/>
    <w:rsid w:val="00843388"/>
    <w:rsid w:val="008441EC"/>
    <w:rsid w:val="0084573E"/>
    <w:rsid w:val="00845BA0"/>
    <w:rsid w:val="00846694"/>
    <w:rsid w:val="008514B3"/>
    <w:rsid w:val="008517B2"/>
    <w:rsid w:val="00851B46"/>
    <w:rsid w:val="00852ADF"/>
    <w:rsid w:val="00852BE9"/>
    <w:rsid w:val="00854DE7"/>
    <w:rsid w:val="008557FD"/>
    <w:rsid w:val="00855896"/>
    <w:rsid w:val="008559B2"/>
    <w:rsid w:val="008560A0"/>
    <w:rsid w:val="00856E36"/>
    <w:rsid w:val="00857EEC"/>
    <w:rsid w:val="00860CB4"/>
    <w:rsid w:val="00860CEF"/>
    <w:rsid w:val="00860F94"/>
    <w:rsid w:val="00862682"/>
    <w:rsid w:val="008628B2"/>
    <w:rsid w:val="0086321D"/>
    <w:rsid w:val="0086344C"/>
    <w:rsid w:val="00866A73"/>
    <w:rsid w:val="00866C90"/>
    <w:rsid w:val="00867DFD"/>
    <w:rsid w:val="0087041A"/>
    <w:rsid w:val="00870C34"/>
    <w:rsid w:val="00871651"/>
    <w:rsid w:val="0087240E"/>
    <w:rsid w:val="00873F43"/>
    <w:rsid w:val="00875CDA"/>
    <w:rsid w:val="0087669D"/>
    <w:rsid w:val="0087682D"/>
    <w:rsid w:val="00877250"/>
    <w:rsid w:val="008817B0"/>
    <w:rsid w:val="00885A83"/>
    <w:rsid w:val="008861AF"/>
    <w:rsid w:val="00886CA3"/>
    <w:rsid w:val="008872AB"/>
    <w:rsid w:val="00887D75"/>
    <w:rsid w:val="008916FB"/>
    <w:rsid w:val="008927D0"/>
    <w:rsid w:val="00892E14"/>
    <w:rsid w:val="008933C5"/>
    <w:rsid w:val="00894EBA"/>
    <w:rsid w:val="0089577E"/>
    <w:rsid w:val="00896B3D"/>
    <w:rsid w:val="00896BED"/>
    <w:rsid w:val="00896FD5"/>
    <w:rsid w:val="00897C85"/>
    <w:rsid w:val="008A000F"/>
    <w:rsid w:val="008A01BA"/>
    <w:rsid w:val="008A1283"/>
    <w:rsid w:val="008A226D"/>
    <w:rsid w:val="008A2941"/>
    <w:rsid w:val="008A6CD6"/>
    <w:rsid w:val="008A7A4A"/>
    <w:rsid w:val="008B063E"/>
    <w:rsid w:val="008B1C6F"/>
    <w:rsid w:val="008B383E"/>
    <w:rsid w:val="008B446A"/>
    <w:rsid w:val="008B46F3"/>
    <w:rsid w:val="008B473B"/>
    <w:rsid w:val="008B4A2B"/>
    <w:rsid w:val="008B5019"/>
    <w:rsid w:val="008B701A"/>
    <w:rsid w:val="008B765B"/>
    <w:rsid w:val="008C15D4"/>
    <w:rsid w:val="008C1855"/>
    <w:rsid w:val="008C21F1"/>
    <w:rsid w:val="008C5F7D"/>
    <w:rsid w:val="008C60DA"/>
    <w:rsid w:val="008D0D9E"/>
    <w:rsid w:val="008D1A98"/>
    <w:rsid w:val="008D1D38"/>
    <w:rsid w:val="008D2F33"/>
    <w:rsid w:val="008D3A2B"/>
    <w:rsid w:val="008D3D00"/>
    <w:rsid w:val="008D59C7"/>
    <w:rsid w:val="008E1C36"/>
    <w:rsid w:val="008E2D0C"/>
    <w:rsid w:val="008E4645"/>
    <w:rsid w:val="008E6E6D"/>
    <w:rsid w:val="008F08F0"/>
    <w:rsid w:val="008F13EC"/>
    <w:rsid w:val="008F17FA"/>
    <w:rsid w:val="008F6807"/>
    <w:rsid w:val="008F73C2"/>
    <w:rsid w:val="008F77D9"/>
    <w:rsid w:val="008F7AB9"/>
    <w:rsid w:val="0090034C"/>
    <w:rsid w:val="0090048C"/>
    <w:rsid w:val="009015FD"/>
    <w:rsid w:val="009028B1"/>
    <w:rsid w:val="00902F5E"/>
    <w:rsid w:val="009034A8"/>
    <w:rsid w:val="00903624"/>
    <w:rsid w:val="00906D46"/>
    <w:rsid w:val="009111BB"/>
    <w:rsid w:val="00912CB0"/>
    <w:rsid w:val="00913182"/>
    <w:rsid w:val="00913EE8"/>
    <w:rsid w:val="00914632"/>
    <w:rsid w:val="0091481C"/>
    <w:rsid w:val="009149DA"/>
    <w:rsid w:val="00915AEF"/>
    <w:rsid w:val="0091615F"/>
    <w:rsid w:val="00916969"/>
    <w:rsid w:val="00917D64"/>
    <w:rsid w:val="00920A6D"/>
    <w:rsid w:val="009212FE"/>
    <w:rsid w:val="0092154E"/>
    <w:rsid w:val="00922C58"/>
    <w:rsid w:val="00923546"/>
    <w:rsid w:val="00926741"/>
    <w:rsid w:val="009301FE"/>
    <w:rsid w:val="009302A7"/>
    <w:rsid w:val="0093275E"/>
    <w:rsid w:val="00933291"/>
    <w:rsid w:val="009335D4"/>
    <w:rsid w:val="0093367F"/>
    <w:rsid w:val="00933AF8"/>
    <w:rsid w:val="00937C5C"/>
    <w:rsid w:val="009413A8"/>
    <w:rsid w:val="0094163E"/>
    <w:rsid w:val="009423F6"/>
    <w:rsid w:val="00942DEA"/>
    <w:rsid w:val="00942FE5"/>
    <w:rsid w:val="0094375B"/>
    <w:rsid w:val="009437D4"/>
    <w:rsid w:val="009446A8"/>
    <w:rsid w:val="00944A01"/>
    <w:rsid w:val="009460DD"/>
    <w:rsid w:val="0094733A"/>
    <w:rsid w:val="00947D71"/>
    <w:rsid w:val="00950CCF"/>
    <w:rsid w:val="00950E4C"/>
    <w:rsid w:val="00951327"/>
    <w:rsid w:val="009531A6"/>
    <w:rsid w:val="00954159"/>
    <w:rsid w:val="00954857"/>
    <w:rsid w:val="009642EA"/>
    <w:rsid w:val="00964481"/>
    <w:rsid w:val="0096563E"/>
    <w:rsid w:val="00970A49"/>
    <w:rsid w:val="009745EF"/>
    <w:rsid w:val="00975449"/>
    <w:rsid w:val="00975520"/>
    <w:rsid w:val="00976097"/>
    <w:rsid w:val="00977B0F"/>
    <w:rsid w:val="0098056E"/>
    <w:rsid w:val="009813F9"/>
    <w:rsid w:val="0098233C"/>
    <w:rsid w:val="00982F9B"/>
    <w:rsid w:val="0098304B"/>
    <w:rsid w:val="009845B0"/>
    <w:rsid w:val="00985B59"/>
    <w:rsid w:val="00985C4D"/>
    <w:rsid w:val="00985FC8"/>
    <w:rsid w:val="00986EC4"/>
    <w:rsid w:val="00986EF4"/>
    <w:rsid w:val="00991BA7"/>
    <w:rsid w:val="009924BF"/>
    <w:rsid w:val="00993470"/>
    <w:rsid w:val="0099375D"/>
    <w:rsid w:val="00993A0C"/>
    <w:rsid w:val="00996717"/>
    <w:rsid w:val="00996A1A"/>
    <w:rsid w:val="00996E78"/>
    <w:rsid w:val="009A27D6"/>
    <w:rsid w:val="009A308D"/>
    <w:rsid w:val="009A30FF"/>
    <w:rsid w:val="009A3566"/>
    <w:rsid w:val="009A405E"/>
    <w:rsid w:val="009A46EC"/>
    <w:rsid w:val="009A58CE"/>
    <w:rsid w:val="009A6F54"/>
    <w:rsid w:val="009A76EE"/>
    <w:rsid w:val="009B037C"/>
    <w:rsid w:val="009B1091"/>
    <w:rsid w:val="009B1496"/>
    <w:rsid w:val="009B15A0"/>
    <w:rsid w:val="009B19D7"/>
    <w:rsid w:val="009B314C"/>
    <w:rsid w:val="009B341D"/>
    <w:rsid w:val="009B7265"/>
    <w:rsid w:val="009C39AC"/>
    <w:rsid w:val="009C52A2"/>
    <w:rsid w:val="009C5853"/>
    <w:rsid w:val="009C6DEA"/>
    <w:rsid w:val="009D1B60"/>
    <w:rsid w:val="009D1F38"/>
    <w:rsid w:val="009D2227"/>
    <w:rsid w:val="009D7E4D"/>
    <w:rsid w:val="009E1B05"/>
    <w:rsid w:val="009E28FB"/>
    <w:rsid w:val="009E3CD8"/>
    <w:rsid w:val="009E4CF6"/>
    <w:rsid w:val="009E6304"/>
    <w:rsid w:val="009E7587"/>
    <w:rsid w:val="009F1155"/>
    <w:rsid w:val="009F1AAC"/>
    <w:rsid w:val="009F1AE1"/>
    <w:rsid w:val="009F2778"/>
    <w:rsid w:val="009F3906"/>
    <w:rsid w:val="009F3C6B"/>
    <w:rsid w:val="009F5A27"/>
    <w:rsid w:val="00A001B4"/>
    <w:rsid w:val="00A00B12"/>
    <w:rsid w:val="00A01CE5"/>
    <w:rsid w:val="00A046D0"/>
    <w:rsid w:val="00A0489C"/>
    <w:rsid w:val="00A079E4"/>
    <w:rsid w:val="00A1339C"/>
    <w:rsid w:val="00A13B0A"/>
    <w:rsid w:val="00A13D15"/>
    <w:rsid w:val="00A13F51"/>
    <w:rsid w:val="00A14A1D"/>
    <w:rsid w:val="00A1566B"/>
    <w:rsid w:val="00A15FC4"/>
    <w:rsid w:val="00A17FA4"/>
    <w:rsid w:val="00A20284"/>
    <w:rsid w:val="00A20B9A"/>
    <w:rsid w:val="00A20FBE"/>
    <w:rsid w:val="00A2115E"/>
    <w:rsid w:val="00A24110"/>
    <w:rsid w:val="00A241BB"/>
    <w:rsid w:val="00A24620"/>
    <w:rsid w:val="00A24B38"/>
    <w:rsid w:val="00A2508F"/>
    <w:rsid w:val="00A25BFE"/>
    <w:rsid w:val="00A26DD6"/>
    <w:rsid w:val="00A27AF5"/>
    <w:rsid w:val="00A326D1"/>
    <w:rsid w:val="00A32BC5"/>
    <w:rsid w:val="00A33445"/>
    <w:rsid w:val="00A34C6F"/>
    <w:rsid w:val="00A34F43"/>
    <w:rsid w:val="00A36014"/>
    <w:rsid w:val="00A37D2E"/>
    <w:rsid w:val="00A40294"/>
    <w:rsid w:val="00A4127A"/>
    <w:rsid w:val="00A4147A"/>
    <w:rsid w:val="00A4355C"/>
    <w:rsid w:val="00A44001"/>
    <w:rsid w:val="00A46A84"/>
    <w:rsid w:val="00A46CCA"/>
    <w:rsid w:val="00A4719C"/>
    <w:rsid w:val="00A50717"/>
    <w:rsid w:val="00A516F4"/>
    <w:rsid w:val="00A536A8"/>
    <w:rsid w:val="00A54384"/>
    <w:rsid w:val="00A555ED"/>
    <w:rsid w:val="00A55F1A"/>
    <w:rsid w:val="00A57075"/>
    <w:rsid w:val="00A57A40"/>
    <w:rsid w:val="00A612A5"/>
    <w:rsid w:val="00A619CB"/>
    <w:rsid w:val="00A6282B"/>
    <w:rsid w:val="00A66543"/>
    <w:rsid w:val="00A6706D"/>
    <w:rsid w:val="00A6751F"/>
    <w:rsid w:val="00A712E0"/>
    <w:rsid w:val="00A7301B"/>
    <w:rsid w:val="00A73FBB"/>
    <w:rsid w:val="00A74AF8"/>
    <w:rsid w:val="00A7737E"/>
    <w:rsid w:val="00A77A1B"/>
    <w:rsid w:val="00A81387"/>
    <w:rsid w:val="00A81A05"/>
    <w:rsid w:val="00A81DCD"/>
    <w:rsid w:val="00A84FDE"/>
    <w:rsid w:val="00A86072"/>
    <w:rsid w:val="00A8776D"/>
    <w:rsid w:val="00A91C74"/>
    <w:rsid w:val="00A93034"/>
    <w:rsid w:val="00A94749"/>
    <w:rsid w:val="00A954F9"/>
    <w:rsid w:val="00A95C08"/>
    <w:rsid w:val="00A97F85"/>
    <w:rsid w:val="00AA07B4"/>
    <w:rsid w:val="00AA1DCC"/>
    <w:rsid w:val="00AA1E82"/>
    <w:rsid w:val="00AA40E1"/>
    <w:rsid w:val="00AA7ECB"/>
    <w:rsid w:val="00AB36D1"/>
    <w:rsid w:val="00AB3F73"/>
    <w:rsid w:val="00AB4245"/>
    <w:rsid w:val="00AB5504"/>
    <w:rsid w:val="00AB7281"/>
    <w:rsid w:val="00AB7CC1"/>
    <w:rsid w:val="00AC0710"/>
    <w:rsid w:val="00AC2365"/>
    <w:rsid w:val="00AC5CA6"/>
    <w:rsid w:val="00AD0097"/>
    <w:rsid w:val="00AD037E"/>
    <w:rsid w:val="00AD1F23"/>
    <w:rsid w:val="00AD418C"/>
    <w:rsid w:val="00AD7919"/>
    <w:rsid w:val="00AE00C0"/>
    <w:rsid w:val="00AE178D"/>
    <w:rsid w:val="00AE4A26"/>
    <w:rsid w:val="00AE5D96"/>
    <w:rsid w:val="00AE7C60"/>
    <w:rsid w:val="00AF0725"/>
    <w:rsid w:val="00AF304E"/>
    <w:rsid w:val="00AF778A"/>
    <w:rsid w:val="00AF7D04"/>
    <w:rsid w:val="00AF7FA7"/>
    <w:rsid w:val="00B02A21"/>
    <w:rsid w:val="00B03DA7"/>
    <w:rsid w:val="00B04EA6"/>
    <w:rsid w:val="00B053FB"/>
    <w:rsid w:val="00B0740C"/>
    <w:rsid w:val="00B07621"/>
    <w:rsid w:val="00B07974"/>
    <w:rsid w:val="00B07BC0"/>
    <w:rsid w:val="00B07BEE"/>
    <w:rsid w:val="00B10EB6"/>
    <w:rsid w:val="00B11AA0"/>
    <w:rsid w:val="00B16867"/>
    <w:rsid w:val="00B16D02"/>
    <w:rsid w:val="00B178F1"/>
    <w:rsid w:val="00B213E0"/>
    <w:rsid w:val="00B24EC0"/>
    <w:rsid w:val="00B25689"/>
    <w:rsid w:val="00B26670"/>
    <w:rsid w:val="00B30462"/>
    <w:rsid w:val="00B30A93"/>
    <w:rsid w:val="00B30CFB"/>
    <w:rsid w:val="00B3253C"/>
    <w:rsid w:val="00B36E54"/>
    <w:rsid w:val="00B37145"/>
    <w:rsid w:val="00B37E56"/>
    <w:rsid w:val="00B406DB"/>
    <w:rsid w:val="00B40E94"/>
    <w:rsid w:val="00B42C9A"/>
    <w:rsid w:val="00B44F36"/>
    <w:rsid w:val="00B456BF"/>
    <w:rsid w:val="00B46FDF"/>
    <w:rsid w:val="00B47A74"/>
    <w:rsid w:val="00B47BF4"/>
    <w:rsid w:val="00B50EF4"/>
    <w:rsid w:val="00B510FF"/>
    <w:rsid w:val="00B511F2"/>
    <w:rsid w:val="00B512DA"/>
    <w:rsid w:val="00B527CD"/>
    <w:rsid w:val="00B52B44"/>
    <w:rsid w:val="00B53E8E"/>
    <w:rsid w:val="00B5521E"/>
    <w:rsid w:val="00B57257"/>
    <w:rsid w:val="00B61155"/>
    <w:rsid w:val="00B61A41"/>
    <w:rsid w:val="00B62E18"/>
    <w:rsid w:val="00B63613"/>
    <w:rsid w:val="00B64B56"/>
    <w:rsid w:val="00B64FDB"/>
    <w:rsid w:val="00B67C28"/>
    <w:rsid w:val="00B71148"/>
    <w:rsid w:val="00B718D8"/>
    <w:rsid w:val="00B7547F"/>
    <w:rsid w:val="00B8027A"/>
    <w:rsid w:val="00B81726"/>
    <w:rsid w:val="00B83C88"/>
    <w:rsid w:val="00B843FB"/>
    <w:rsid w:val="00B90C25"/>
    <w:rsid w:val="00B9121D"/>
    <w:rsid w:val="00B9280D"/>
    <w:rsid w:val="00B94761"/>
    <w:rsid w:val="00BA04B2"/>
    <w:rsid w:val="00BA2532"/>
    <w:rsid w:val="00BA2C3D"/>
    <w:rsid w:val="00BA2F60"/>
    <w:rsid w:val="00BA5524"/>
    <w:rsid w:val="00BA5CF2"/>
    <w:rsid w:val="00BA5D65"/>
    <w:rsid w:val="00BA6C3E"/>
    <w:rsid w:val="00BA7225"/>
    <w:rsid w:val="00BB1180"/>
    <w:rsid w:val="00BB1CAC"/>
    <w:rsid w:val="00BB351C"/>
    <w:rsid w:val="00BB454F"/>
    <w:rsid w:val="00BC0353"/>
    <w:rsid w:val="00BC456B"/>
    <w:rsid w:val="00BD1738"/>
    <w:rsid w:val="00BD1F28"/>
    <w:rsid w:val="00BD2B22"/>
    <w:rsid w:val="00BD441D"/>
    <w:rsid w:val="00BD5FCA"/>
    <w:rsid w:val="00BE340F"/>
    <w:rsid w:val="00BE3A1F"/>
    <w:rsid w:val="00BE3B85"/>
    <w:rsid w:val="00BE41D4"/>
    <w:rsid w:val="00BF1360"/>
    <w:rsid w:val="00BF26BE"/>
    <w:rsid w:val="00BF4AC5"/>
    <w:rsid w:val="00BF67E4"/>
    <w:rsid w:val="00BF711E"/>
    <w:rsid w:val="00BF7902"/>
    <w:rsid w:val="00C009A5"/>
    <w:rsid w:val="00C00C34"/>
    <w:rsid w:val="00C00DEC"/>
    <w:rsid w:val="00C027C9"/>
    <w:rsid w:val="00C02E36"/>
    <w:rsid w:val="00C03DFD"/>
    <w:rsid w:val="00C0775F"/>
    <w:rsid w:val="00C116FF"/>
    <w:rsid w:val="00C11D26"/>
    <w:rsid w:val="00C16091"/>
    <w:rsid w:val="00C16CD0"/>
    <w:rsid w:val="00C17E6E"/>
    <w:rsid w:val="00C2168C"/>
    <w:rsid w:val="00C21CD2"/>
    <w:rsid w:val="00C23380"/>
    <w:rsid w:val="00C2384A"/>
    <w:rsid w:val="00C23878"/>
    <w:rsid w:val="00C2726B"/>
    <w:rsid w:val="00C27977"/>
    <w:rsid w:val="00C27D31"/>
    <w:rsid w:val="00C30D2F"/>
    <w:rsid w:val="00C3567D"/>
    <w:rsid w:val="00C36563"/>
    <w:rsid w:val="00C36B6B"/>
    <w:rsid w:val="00C37354"/>
    <w:rsid w:val="00C407AA"/>
    <w:rsid w:val="00C426B4"/>
    <w:rsid w:val="00C4597F"/>
    <w:rsid w:val="00C45BDE"/>
    <w:rsid w:val="00C46708"/>
    <w:rsid w:val="00C5176B"/>
    <w:rsid w:val="00C51D64"/>
    <w:rsid w:val="00C520B8"/>
    <w:rsid w:val="00C54AF9"/>
    <w:rsid w:val="00C55589"/>
    <w:rsid w:val="00C57C13"/>
    <w:rsid w:val="00C63533"/>
    <w:rsid w:val="00C64FD7"/>
    <w:rsid w:val="00C6585F"/>
    <w:rsid w:val="00C66A13"/>
    <w:rsid w:val="00C700E2"/>
    <w:rsid w:val="00C70541"/>
    <w:rsid w:val="00C70E5B"/>
    <w:rsid w:val="00C713A7"/>
    <w:rsid w:val="00C71E0E"/>
    <w:rsid w:val="00C7232E"/>
    <w:rsid w:val="00C72D33"/>
    <w:rsid w:val="00C74ACE"/>
    <w:rsid w:val="00C750B0"/>
    <w:rsid w:val="00C766CA"/>
    <w:rsid w:val="00C76D14"/>
    <w:rsid w:val="00C82816"/>
    <w:rsid w:val="00C8289B"/>
    <w:rsid w:val="00C82C57"/>
    <w:rsid w:val="00C82FB7"/>
    <w:rsid w:val="00C830D0"/>
    <w:rsid w:val="00C8320D"/>
    <w:rsid w:val="00C83414"/>
    <w:rsid w:val="00C85C4C"/>
    <w:rsid w:val="00C90DF4"/>
    <w:rsid w:val="00C91BBF"/>
    <w:rsid w:val="00C92491"/>
    <w:rsid w:val="00C93B3F"/>
    <w:rsid w:val="00C93F93"/>
    <w:rsid w:val="00C946F7"/>
    <w:rsid w:val="00C947CD"/>
    <w:rsid w:val="00C9647B"/>
    <w:rsid w:val="00CA0815"/>
    <w:rsid w:val="00CA34EC"/>
    <w:rsid w:val="00CA382D"/>
    <w:rsid w:val="00CA3A2B"/>
    <w:rsid w:val="00CA457F"/>
    <w:rsid w:val="00CA55F3"/>
    <w:rsid w:val="00CA5962"/>
    <w:rsid w:val="00CA5C07"/>
    <w:rsid w:val="00CA5DD1"/>
    <w:rsid w:val="00CA63BE"/>
    <w:rsid w:val="00CA6B1A"/>
    <w:rsid w:val="00CA746D"/>
    <w:rsid w:val="00CA7C0B"/>
    <w:rsid w:val="00CB113B"/>
    <w:rsid w:val="00CB330A"/>
    <w:rsid w:val="00CB483C"/>
    <w:rsid w:val="00CB5F29"/>
    <w:rsid w:val="00CC1341"/>
    <w:rsid w:val="00CC32C1"/>
    <w:rsid w:val="00CC34A4"/>
    <w:rsid w:val="00CC52E0"/>
    <w:rsid w:val="00CC57BA"/>
    <w:rsid w:val="00CC6C51"/>
    <w:rsid w:val="00CC7644"/>
    <w:rsid w:val="00CD1E81"/>
    <w:rsid w:val="00CD4A86"/>
    <w:rsid w:val="00CD5389"/>
    <w:rsid w:val="00CD5BDA"/>
    <w:rsid w:val="00CD5CEA"/>
    <w:rsid w:val="00CD6C78"/>
    <w:rsid w:val="00CD6D02"/>
    <w:rsid w:val="00CD74E6"/>
    <w:rsid w:val="00CE0446"/>
    <w:rsid w:val="00CE1572"/>
    <w:rsid w:val="00CE37E2"/>
    <w:rsid w:val="00CE3C6C"/>
    <w:rsid w:val="00CE4401"/>
    <w:rsid w:val="00CE4A1D"/>
    <w:rsid w:val="00CE566C"/>
    <w:rsid w:val="00CE5BF8"/>
    <w:rsid w:val="00CE69B4"/>
    <w:rsid w:val="00CE7AC1"/>
    <w:rsid w:val="00CE7BC9"/>
    <w:rsid w:val="00CE7D5D"/>
    <w:rsid w:val="00CF0D4B"/>
    <w:rsid w:val="00CF1C17"/>
    <w:rsid w:val="00CF1CFA"/>
    <w:rsid w:val="00CF29EF"/>
    <w:rsid w:val="00CF2CD9"/>
    <w:rsid w:val="00CF4600"/>
    <w:rsid w:val="00CF5285"/>
    <w:rsid w:val="00CF5516"/>
    <w:rsid w:val="00CF5E95"/>
    <w:rsid w:val="00D018D8"/>
    <w:rsid w:val="00D02E9F"/>
    <w:rsid w:val="00D03771"/>
    <w:rsid w:val="00D0541A"/>
    <w:rsid w:val="00D05A42"/>
    <w:rsid w:val="00D0661D"/>
    <w:rsid w:val="00D100AE"/>
    <w:rsid w:val="00D108A4"/>
    <w:rsid w:val="00D10B53"/>
    <w:rsid w:val="00D1189B"/>
    <w:rsid w:val="00D119E7"/>
    <w:rsid w:val="00D1234D"/>
    <w:rsid w:val="00D12FDE"/>
    <w:rsid w:val="00D160D2"/>
    <w:rsid w:val="00D162E6"/>
    <w:rsid w:val="00D16C97"/>
    <w:rsid w:val="00D172A4"/>
    <w:rsid w:val="00D177F9"/>
    <w:rsid w:val="00D17A82"/>
    <w:rsid w:val="00D22234"/>
    <w:rsid w:val="00D235A9"/>
    <w:rsid w:val="00D23B7D"/>
    <w:rsid w:val="00D23EF5"/>
    <w:rsid w:val="00D24923"/>
    <w:rsid w:val="00D2681B"/>
    <w:rsid w:val="00D278C0"/>
    <w:rsid w:val="00D278EF"/>
    <w:rsid w:val="00D2799C"/>
    <w:rsid w:val="00D3051A"/>
    <w:rsid w:val="00D3093C"/>
    <w:rsid w:val="00D34017"/>
    <w:rsid w:val="00D36D0C"/>
    <w:rsid w:val="00D37E71"/>
    <w:rsid w:val="00D405B8"/>
    <w:rsid w:val="00D40982"/>
    <w:rsid w:val="00D442B4"/>
    <w:rsid w:val="00D44620"/>
    <w:rsid w:val="00D44BA1"/>
    <w:rsid w:val="00D47C52"/>
    <w:rsid w:val="00D51557"/>
    <w:rsid w:val="00D518E8"/>
    <w:rsid w:val="00D53F67"/>
    <w:rsid w:val="00D55A20"/>
    <w:rsid w:val="00D5626A"/>
    <w:rsid w:val="00D576ED"/>
    <w:rsid w:val="00D60B35"/>
    <w:rsid w:val="00D60BB3"/>
    <w:rsid w:val="00D61F47"/>
    <w:rsid w:val="00D6270D"/>
    <w:rsid w:val="00D648A2"/>
    <w:rsid w:val="00D72EEE"/>
    <w:rsid w:val="00D75C8E"/>
    <w:rsid w:val="00D80467"/>
    <w:rsid w:val="00D8086D"/>
    <w:rsid w:val="00D808C9"/>
    <w:rsid w:val="00D813F4"/>
    <w:rsid w:val="00D81C4B"/>
    <w:rsid w:val="00D829C5"/>
    <w:rsid w:val="00D829CB"/>
    <w:rsid w:val="00D8368D"/>
    <w:rsid w:val="00D9022F"/>
    <w:rsid w:val="00D910C0"/>
    <w:rsid w:val="00D9162C"/>
    <w:rsid w:val="00D92AAE"/>
    <w:rsid w:val="00D96CB4"/>
    <w:rsid w:val="00D977F5"/>
    <w:rsid w:val="00D97C25"/>
    <w:rsid w:val="00DA157A"/>
    <w:rsid w:val="00DA262F"/>
    <w:rsid w:val="00DA3B08"/>
    <w:rsid w:val="00DA4534"/>
    <w:rsid w:val="00DA5E36"/>
    <w:rsid w:val="00DB0F57"/>
    <w:rsid w:val="00DB1901"/>
    <w:rsid w:val="00DB2813"/>
    <w:rsid w:val="00DB3BB3"/>
    <w:rsid w:val="00DB4128"/>
    <w:rsid w:val="00DB44FD"/>
    <w:rsid w:val="00DB5536"/>
    <w:rsid w:val="00DC0F26"/>
    <w:rsid w:val="00DC1FCE"/>
    <w:rsid w:val="00DC2122"/>
    <w:rsid w:val="00DC4BF3"/>
    <w:rsid w:val="00DC4F92"/>
    <w:rsid w:val="00DC5765"/>
    <w:rsid w:val="00DC5EA9"/>
    <w:rsid w:val="00DC6585"/>
    <w:rsid w:val="00DC7785"/>
    <w:rsid w:val="00DD05D3"/>
    <w:rsid w:val="00DD174F"/>
    <w:rsid w:val="00DD1F57"/>
    <w:rsid w:val="00DD263A"/>
    <w:rsid w:val="00DD4C39"/>
    <w:rsid w:val="00DD58E8"/>
    <w:rsid w:val="00DD6312"/>
    <w:rsid w:val="00DD6690"/>
    <w:rsid w:val="00DD69E6"/>
    <w:rsid w:val="00DE067C"/>
    <w:rsid w:val="00DE28B6"/>
    <w:rsid w:val="00DE4AA9"/>
    <w:rsid w:val="00DE530A"/>
    <w:rsid w:val="00DE672A"/>
    <w:rsid w:val="00DE6CA7"/>
    <w:rsid w:val="00DE7054"/>
    <w:rsid w:val="00DE7F5A"/>
    <w:rsid w:val="00DF1A06"/>
    <w:rsid w:val="00DF6670"/>
    <w:rsid w:val="00DF7DED"/>
    <w:rsid w:val="00E0099E"/>
    <w:rsid w:val="00E013C0"/>
    <w:rsid w:val="00E0144D"/>
    <w:rsid w:val="00E016AC"/>
    <w:rsid w:val="00E0199C"/>
    <w:rsid w:val="00E032C8"/>
    <w:rsid w:val="00E049BA"/>
    <w:rsid w:val="00E060C3"/>
    <w:rsid w:val="00E0676B"/>
    <w:rsid w:val="00E07549"/>
    <w:rsid w:val="00E10533"/>
    <w:rsid w:val="00E1080C"/>
    <w:rsid w:val="00E10ACE"/>
    <w:rsid w:val="00E11B78"/>
    <w:rsid w:val="00E12350"/>
    <w:rsid w:val="00E13987"/>
    <w:rsid w:val="00E140FC"/>
    <w:rsid w:val="00E152A2"/>
    <w:rsid w:val="00E161ED"/>
    <w:rsid w:val="00E21B4C"/>
    <w:rsid w:val="00E25428"/>
    <w:rsid w:val="00E25552"/>
    <w:rsid w:val="00E27BA2"/>
    <w:rsid w:val="00E3052C"/>
    <w:rsid w:val="00E3081E"/>
    <w:rsid w:val="00E314EF"/>
    <w:rsid w:val="00E32778"/>
    <w:rsid w:val="00E349FE"/>
    <w:rsid w:val="00E3555D"/>
    <w:rsid w:val="00E3737A"/>
    <w:rsid w:val="00E459AF"/>
    <w:rsid w:val="00E46C07"/>
    <w:rsid w:val="00E47526"/>
    <w:rsid w:val="00E47DBC"/>
    <w:rsid w:val="00E60187"/>
    <w:rsid w:val="00E662FA"/>
    <w:rsid w:val="00E6694D"/>
    <w:rsid w:val="00E66C4C"/>
    <w:rsid w:val="00E724A6"/>
    <w:rsid w:val="00E73964"/>
    <w:rsid w:val="00E80A97"/>
    <w:rsid w:val="00E80E88"/>
    <w:rsid w:val="00E81114"/>
    <w:rsid w:val="00E84269"/>
    <w:rsid w:val="00E86059"/>
    <w:rsid w:val="00E90038"/>
    <w:rsid w:val="00E90601"/>
    <w:rsid w:val="00E90629"/>
    <w:rsid w:val="00E91948"/>
    <w:rsid w:val="00E93199"/>
    <w:rsid w:val="00E95892"/>
    <w:rsid w:val="00E95EA7"/>
    <w:rsid w:val="00EA0826"/>
    <w:rsid w:val="00EA1481"/>
    <w:rsid w:val="00EA161C"/>
    <w:rsid w:val="00EA2052"/>
    <w:rsid w:val="00EA316D"/>
    <w:rsid w:val="00EA3D30"/>
    <w:rsid w:val="00EB0A0A"/>
    <w:rsid w:val="00EB0CB9"/>
    <w:rsid w:val="00EB176B"/>
    <w:rsid w:val="00EB468A"/>
    <w:rsid w:val="00EB5E57"/>
    <w:rsid w:val="00EC05FD"/>
    <w:rsid w:val="00EC0C6A"/>
    <w:rsid w:val="00EC1DCC"/>
    <w:rsid w:val="00EC3757"/>
    <w:rsid w:val="00EC6A2F"/>
    <w:rsid w:val="00EC74BF"/>
    <w:rsid w:val="00ED0859"/>
    <w:rsid w:val="00ED2DA6"/>
    <w:rsid w:val="00ED3CCB"/>
    <w:rsid w:val="00ED4B6E"/>
    <w:rsid w:val="00ED4E37"/>
    <w:rsid w:val="00ED5C2F"/>
    <w:rsid w:val="00ED5D47"/>
    <w:rsid w:val="00ED61DB"/>
    <w:rsid w:val="00ED6C3D"/>
    <w:rsid w:val="00ED7829"/>
    <w:rsid w:val="00EE087B"/>
    <w:rsid w:val="00EE1A59"/>
    <w:rsid w:val="00EE227B"/>
    <w:rsid w:val="00EE2D1F"/>
    <w:rsid w:val="00EE3511"/>
    <w:rsid w:val="00EE649B"/>
    <w:rsid w:val="00EE649D"/>
    <w:rsid w:val="00EE764F"/>
    <w:rsid w:val="00EF0A7F"/>
    <w:rsid w:val="00EF1887"/>
    <w:rsid w:val="00EF5AA3"/>
    <w:rsid w:val="00EF5D83"/>
    <w:rsid w:val="00EF7775"/>
    <w:rsid w:val="00F00B5C"/>
    <w:rsid w:val="00F02C63"/>
    <w:rsid w:val="00F037D0"/>
    <w:rsid w:val="00F062EC"/>
    <w:rsid w:val="00F07053"/>
    <w:rsid w:val="00F07AF1"/>
    <w:rsid w:val="00F07BB3"/>
    <w:rsid w:val="00F11BF4"/>
    <w:rsid w:val="00F11D9A"/>
    <w:rsid w:val="00F11EF4"/>
    <w:rsid w:val="00F13AA7"/>
    <w:rsid w:val="00F14AEC"/>
    <w:rsid w:val="00F151F3"/>
    <w:rsid w:val="00F15310"/>
    <w:rsid w:val="00F16058"/>
    <w:rsid w:val="00F17F93"/>
    <w:rsid w:val="00F21148"/>
    <w:rsid w:val="00F215A2"/>
    <w:rsid w:val="00F22C5C"/>
    <w:rsid w:val="00F2362A"/>
    <w:rsid w:val="00F25ED7"/>
    <w:rsid w:val="00F3161F"/>
    <w:rsid w:val="00F321CC"/>
    <w:rsid w:val="00F326FB"/>
    <w:rsid w:val="00F3277B"/>
    <w:rsid w:val="00F33C44"/>
    <w:rsid w:val="00F34A8F"/>
    <w:rsid w:val="00F362B0"/>
    <w:rsid w:val="00F37884"/>
    <w:rsid w:val="00F40734"/>
    <w:rsid w:val="00F4159B"/>
    <w:rsid w:val="00F41B46"/>
    <w:rsid w:val="00F42A11"/>
    <w:rsid w:val="00F43EB2"/>
    <w:rsid w:val="00F45ADE"/>
    <w:rsid w:val="00F46A54"/>
    <w:rsid w:val="00F4756A"/>
    <w:rsid w:val="00F50866"/>
    <w:rsid w:val="00F52062"/>
    <w:rsid w:val="00F52C50"/>
    <w:rsid w:val="00F543E1"/>
    <w:rsid w:val="00F54B81"/>
    <w:rsid w:val="00F54F24"/>
    <w:rsid w:val="00F55A1D"/>
    <w:rsid w:val="00F55D2E"/>
    <w:rsid w:val="00F567AE"/>
    <w:rsid w:val="00F56D4E"/>
    <w:rsid w:val="00F5752B"/>
    <w:rsid w:val="00F57A84"/>
    <w:rsid w:val="00F60DC5"/>
    <w:rsid w:val="00F62032"/>
    <w:rsid w:val="00F6416B"/>
    <w:rsid w:val="00F64D67"/>
    <w:rsid w:val="00F65E98"/>
    <w:rsid w:val="00F70457"/>
    <w:rsid w:val="00F70695"/>
    <w:rsid w:val="00F73DD8"/>
    <w:rsid w:val="00F74AF9"/>
    <w:rsid w:val="00F75589"/>
    <w:rsid w:val="00F7745F"/>
    <w:rsid w:val="00F77C29"/>
    <w:rsid w:val="00F80E6B"/>
    <w:rsid w:val="00F81ADC"/>
    <w:rsid w:val="00F81EA5"/>
    <w:rsid w:val="00F82623"/>
    <w:rsid w:val="00F82736"/>
    <w:rsid w:val="00F83373"/>
    <w:rsid w:val="00F834D3"/>
    <w:rsid w:val="00F8355F"/>
    <w:rsid w:val="00F86053"/>
    <w:rsid w:val="00F90327"/>
    <w:rsid w:val="00F90637"/>
    <w:rsid w:val="00F92189"/>
    <w:rsid w:val="00F936CF"/>
    <w:rsid w:val="00F9434D"/>
    <w:rsid w:val="00F94A33"/>
    <w:rsid w:val="00F95F4B"/>
    <w:rsid w:val="00F95FEB"/>
    <w:rsid w:val="00FA08AD"/>
    <w:rsid w:val="00FA139E"/>
    <w:rsid w:val="00FA1D26"/>
    <w:rsid w:val="00FB0D40"/>
    <w:rsid w:val="00FB5669"/>
    <w:rsid w:val="00FB62BC"/>
    <w:rsid w:val="00FB65E5"/>
    <w:rsid w:val="00FB6928"/>
    <w:rsid w:val="00FC266F"/>
    <w:rsid w:val="00FC5203"/>
    <w:rsid w:val="00FC6CBB"/>
    <w:rsid w:val="00FC7954"/>
    <w:rsid w:val="00FC7A87"/>
    <w:rsid w:val="00FC7BC3"/>
    <w:rsid w:val="00FD2809"/>
    <w:rsid w:val="00FD4188"/>
    <w:rsid w:val="00FD4B99"/>
    <w:rsid w:val="00FD511C"/>
    <w:rsid w:val="00FD54CB"/>
    <w:rsid w:val="00FD573E"/>
    <w:rsid w:val="00FD5F24"/>
    <w:rsid w:val="00FD663D"/>
    <w:rsid w:val="00FD6C72"/>
    <w:rsid w:val="00FD7189"/>
    <w:rsid w:val="00FE041A"/>
    <w:rsid w:val="00FE0C9F"/>
    <w:rsid w:val="00FE154D"/>
    <w:rsid w:val="00FE1670"/>
    <w:rsid w:val="00FE37DB"/>
    <w:rsid w:val="00FE3C15"/>
    <w:rsid w:val="00FE3C3C"/>
    <w:rsid w:val="00FE5A54"/>
    <w:rsid w:val="00FE5B28"/>
    <w:rsid w:val="00FE6BD3"/>
    <w:rsid w:val="00FE7653"/>
    <w:rsid w:val="00FE7EFA"/>
    <w:rsid w:val="00FF1970"/>
    <w:rsid w:val="00FF2E01"/>
    <w:rsid w:val="00FF38DB"/>
    <w:rsid w:val="00FF45B1"/>
    <w:rsid w:val="00FF6BAD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2919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NitroTwo</dc:creator>
  <cp:keywords/>
  <dc:description/>
  <cp:lastModifiedBy>NitroTwo</cp:lastModifiedBy>
  <cp:revision>4</cp:revision>
  <dcterms:created xsi:type="dcterms:W3CDTF">2017-09-04T04:37:00Z</dcterms:created>
  <dcterms:modified xsi:type="dcterms:W3CDTF">2017-09-04T04:40:00Z</dcterms:modified>
</cp:coreProperties>
</file>